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1A905" w14:textId="293DE44B" w:rsidR="00056A7D" w:rsidRDefault="00183874">
      <w:pPr>
        <w:spacing w:line="500" w:lineRule="exact"/>
        <w:jc w:val="center"/>
        <w:rPr>
          <w:sz w:val="36"/>
          <w:szCs w:val="36"/>
        </w:rPr>
      </w:pPr>
      <w:r>
        <w:rPr>
          <w:sz w:val="36"/>
          <w:szCs w:val="36"/>
        </w:rPr>
        <w:t>{{launchHospitalName}}</w:t>
      </w:r>
      <w:r w:rsidR="00157510">
        <w:rPr>
          <w:rFonts w:hint="eastAsia"/>
          <w:sz w:val="36"/>
          <w:szCs w:val="36"/>
        </w:rPr>
        <w:t>互联网医院</w:t>
      </w:r>
    </w:p>
    <w:p w14:paraId="1DBDD91E" w14:textId="77777777" w:rsidR="00056A7D" w:rsidRDefault="00157510">
      <w:pPr>
        <w:spacing w:line="50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双向转诊申请单</w:t>
      </w:r>
    </w:p>
    <w:p w14:paraId="173F2580" w14:textId="77777777" w:rsidR="00056A7D" w:rsidRPr="008533E1" w:rsidRDefault="00056A7D">
      <w:pPr>
        <w:spacing w:line="400" w:lineRule="exact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4"/>
        <w:gridCol w:w="134"/>
        <w:gridCol w:w="3184"/>
        <w:gridCol w:w="1006"/>
        <w:gridCol w:w="194"/>
        <w:gridCol w:w="2470"/>
      </w:tblGrid>
      <w:tr w:rsidR="00ED1DA1" w14:paraId="29F57F4C" w14:textId="77777777" w:rsidTr="00AB7623">
        <w:tc>
          <w:tcPr>
            <w:tcW w:w="8522" w:type="dxa"/>
            <w:gridSpan w:val="6"/>
          </w:tcPr>
          <w:p w14:paraId="6C8E4B8E" w14:textId="77777777" w:rsidR="00ED1DA1" w:rsidRPr="008533E1" w:rsidRDefault="00ED1DA1" w:rsidP="00ED1DA1">
            <w:pPr>
              <w:pStyle w:val="HTML"/>
              <w:shd w:val="clear" w:color="auto" w:fill="FFFFFF"/>
              <w:jc w:val="center"/>
              <w:rPr>
                <w:rFonts w:ascii="FangSong" w:hAnsi="FangSong"/>
                <w:color w:val="000000" w:themeColor="text1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转诊信息</w:t>
            </w:r>
          </w:p>
        </w:tc>
      </w:tr>
      <w:tr w:rsidR="008533E1" w14:paraId="2AA3AA9C" w14:textId="77777777" w:rsidTr="00324DCA">
        <w:tc>
          <w:tcPr>
            <w:tcW w:w="1668" w:type="dxa"/>
            <w:gridSpan w:val="2"/>
          </w:tcPr>
          <w:p w14:paraId="4A215210" w14:textId="77777777" w:rsidR="008533E1" w:rsidRPr="008533E1" w:rsidRDefault="008533E1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姓名</w:t>
            </w:r>
          </w:p>
        </w:tc>
        <w:tc>
          <w:tcPr>
            <w:tcW w:w="3184" w:type="dxa"/>
          </w:tcPr>
          <w:p w14:paraId="7B560647" w14:textId="77777777" w:rsidR="008533E1" w:rsidRPr="008533E1" w:rsidRDefault="008533E1" w:rsidP="008533E1">
            <w:pPr>
              <w:spacing w:line="5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 w:rsidRPr="008533E1">
              <w:rPr>
                <w:rFonts w:ascii="FangSong" w:eastAsiaTheme="majorEastAsia" w:hAnsi="FangSong" w:cstheme="majorEastAsia"/>
                <w:sz w:val="24"/>
              </w:rPr>
              <w:t>patientName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  <w:tc>
          <w:tcPr>
            <w:tcW w:w="1200" w:type="dxa"/>
            <w:gridSpan w:val="2"/>
          </w:tcPr>
          <w:p w14:paraId="2E3BC329" w14:textId="77777777" w:rsidR="008533E1" w:rsidRPr="008533E1" w:rsidRDefault="008533E1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身份证号</w:t>
            </w:r>
          </w:p>
        </w:tc>
        <w:tc>
          <w:tcPr>
            <w:tcW w:w="2470" w:type="dxa"/>
          </w:tcPr>
          <w:p w14:paraId="45BACEFD" w14:textId="77777777" w:rsidR="008533E1" w:rsidRPr="008533E1" w:rsidRDefault="008533E1" w:rsidP="008533E1">
            <w:pPr>
              <w:pStyle w:val="HTML"/>
              <w:shd w:val="clear" w:color="auto" w:fill="FFFFFF"/>
              <w:rPr>
                <w:rFonts w:ascii="FangSong" w:hAnsi="FangSong" w:cs="Menlo"/>
                <w:color w:val="000000"/>
              </w:rPr>
            </w:pPr>
            <w:r w:rsidRPr="008533E1">
              <w:rPr>
                <w:rFonts w:ascii="FangSong" w:hAnsi="FangSong"/>
                <w:color w:val="000000" w:themeColor="text1"/>
              </w:rPr>
              <w:t>{{</w:t>
            </w:r>
            <w:r w:rsidRPr="008533E1">
              <w:rPr>
                <w:rFonts w:ascii="FangSong" w:hAnsi="FangSong" w:cs="Menlo"/>
                <w:color w:val="000000" w:themeColor="text1"/>
              </w:rPr>
              <w:t>patientIdCard</w:t>
            </w:r>
            <w:r w:rsidRPr="008533E1">
              <w:rPr>
                <w:rFonts w:ascii="FangSong" w:hAnsi="FangSong"/>
                <w:color w:val="000000" w:themeColor="text1"/>
              </w:rPr>
              <w:t>}}</w:t>
            </w:r>
          </w:p>
        </w:tc>
      </w:tr>
      <w:tr w:rsidR="00ED1DA1" w14:paraId="5E1DF993" w14:textId="77777777" w:rsidTr="00324DCA">
        <w:tc>
          <w:tcPr>
            <w:tcW w:w="1668" w:type="dxa"/>
            <w:gridSpan w:val="2"/>
          </w:tcPr>
          <w:p w14:paraId="63D4EF52" w14:textId="77777777" w:rsidR="00ED1DA1" w:rsidRPr="008533E1" w:rsidRDefault="00ED1DA1" w:rsidP="00ED1DA1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性别</w:t>
            </w:r>
          </w:p>
        </w:tc>
        <w:tc>
          <w:tcPr>
            <w:tcW w:w="3184" w:type="dxa"/>
          </w:tcPr>
          <w:p w14:paraId="7AEE1605" w14:textId="77777777" w:rsidR="00ED1DA1" w:rsidRPr="008533E1" w:rsidRDefault="00ED1DA1" w:rsidP="00ED1DA1">
            <w:pPr>
              <w:spacing w:line="5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patientSex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  <w:tc>
          <w:tcPr>
            <w:tcW w:w="1200" w:type="dxa"/>
            <w:gridSpan w:val="2"/>
          </w:tcPr>
          <w:p w14:paraId="1ACFB9FA" w14:textId="77777777" w:rsidR="00ED1DA1" w:rsidRPr="008533E1" w:rsidRDefault="00ED1DA1" w:rsidP="00ED1DA1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联系电话</w:t>
            </w:r>
          </w:p>
        </w:tc>
        <w:tc>
          <w:tcPr>
            <w:tcW w:w="2470" w:type="dxa"/>
          </w:tcPr>
          <w:p w14:paraId="2E1E5E8C" w14:textId="77777777" w:rsidR="00ED1DA1" w:rsidRPr="008533E1" w:rsidRDefault="00ED1DA1" w:rsidP="00ED1DA1">
            <w:pPr>
              <w:pStyle w:val="HTML"/>
              <w:shd w:val="clear" w:color="auto" w:fill="FFFFFF"/>
              <w:rPr>
                <w:rFonts w:ascii="FangSong" w:hAnsi="FangSong" w:cs="Menlo"/>
                <w:color w:val="000000"/>
              </w:rPr>
            </w:pPr>
            <w:r w:rsidRPr="008533E1">
              <w:rPr>
                <w:rFonts w:ascii="FangSong" w:hAnsi="FangSong"/>
                <w:color w:val="000000" w:themeColor="text1"/>
              </w:rPr>
              <w:t>{{</w:t>
            </w:r>
            <w:r>
              <w:rPr>
                <w:rFonts w:asciiTheme="majorEastAsia" w:eastAsiaTheme="majorEastAsia" w:hAnsiTheme="majorEastAsia" w:cstheme="majorEastAsia"/>
              </w:rPr>
              <w:t>patientPhone</w:t>
            </w:r>
            <w:r w:rsidRPr="008533E1">
              <w:rPr>
                <w:rFonts w:ascii="FangSong" w:hAnsi="FangSong"/>
                <w:color w:val="000000" w:themeColor="text1"/>
              </w:rPr>
              <w:t>}}</w:t>
            </w:r>
          </w:p>
        </w:tc>
      </w:tr>
      <w:tr w:rsidR="00ED1DA1" w14:paraId="1DE77512" w14:textId="77777777" w:rsidTr="00324DCA">
        <w:tc>
          <w:tcPr>
            <w:tcW w:w="1668" w:type="dxa"/>
            <w:gridSpan w:val="2"/>
          </w:tcPr>
          <w:p w14:paraId="3EFC58A4" w14:textId="77777777" w:rsidR="00ED1DA1" w:rsidRPr="008533E1" w:rsidRDefault="00ED1DA1" w:rsidP="00ED1DA1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年龄</w:t>
            </w:r>
          </w:p>
        </w:tc>
        <w:tc>
          <w:tcPr>
            <w:tcW w:w="3184" w:type="dxa"/>
          </w:tcPr>
          <w:p w14:paraId="71E1560E" w14:textId="77777777" w:rsidR="00ED1DA1" w:rsidRPr="008533E1" w:rsidRDefault="00ED1DA1" w:rsidP="00ED1DA1">
            <w:pPr>
              <w:spacing w:line="5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patientAge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  <w:tc>
          <w:tcPr>
            <w:tcW w:w="1200" w:type="dxa"/>
            <w:gridSpan w:val="2"/>
          </w:tcPr>
          <w:p w14:paraId="6CAF460D" w14:textId="77777777" w:rsidR="00ED1DA1" w:rsidRPr="008533E1" w:rsidRDefault="00ED1DA1" w:rsidP="00ED1DA1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患者身份证号</w:t>
            </w:r>
          </w:p>
        </w:tc>
        <w:tc>
          <w:tcPr>
            <w:tcW w:w="2470" w:type="dxa"/>
          </w:tcPr>
          <w:p w14:paraId="1B1F6161" w14:textId="77777777" w:rsidR="00ED1DA1" w:rsidRPr="008533E1" w:rsidRDefault="00ED1DA1" w:rsidP="00ED1DA1">
            <w:pPr>
              <w:pStyle w:val="HTML"/>
              <w:shd w:val="clear" w:color="auto" w:fill="FFFFFF"/>
              <w:rPr>
                <w:rFonts w:ascii="FangSong" w:hAnsi="FangSong" w:cs="Menlo"/>
                <w:color w:val="000000"/>
              </w:rPr>
            </w:pPr>
            <w:r w:rsidRPr="008533E1">
              <w:rPr>
                <w:rFonts w:ascii="FangSong" w:hAnsi="FangSong"/>
                <w:color w:val="000000" w:themeColor="text1"/>
              </w:rPr>
              <w:t>{{</w:t>
            </w:r>
            <w:r w:rsidRPr="008533E1">
              <w:rPr>
                <w:rFonts w:ascii="FangSong" w:hAnsi="FangSong" w:cs="Menlo"/>
                <w:color w:val="000000" w:themeColor="text1"/>
              </w:rPr>
              <w:t>patientIdCard</w:t>
            </w:r>
            <w:r w:rsidRPr="008533E1">
              <w:rPr>
                <w:rFonts w:ascii="FangSong" w:hAnsi="FangSong"/>
                <w:color w:val="000000" w:themeColor="text1"/>
              </w:rPr>
              <w:t>}}</w:t>
            </w:r>
          </w:p>
        </w:tc>
      </w:tr>
      <w:tr w:rsidR="00CF1D3D" w14:paraId="5C23279A" w14:textId="77777777" w:rsidTr="00324DCA">
        <w:tc>
          <w:tcPr>
            <w:tcW w:w="1668" w:type="dxa"/>
            <w:gridSpan w:val="2"/>
          </w:tcPr>
          <w:p w14:paraId="5382FB2B" w14:textId="77777777" w:rsidR="00CF1D3D" w:rsidRDefault="00CF1D3D" w:rsidP="00D8736B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转诊医疗机构</w:t>
            </w:r>
          </w:p>
        </w:tc>
        <w:tc>
          <w:tcPr>
            <w:tcW w:w="6854" w:type="dxa"/>
            <w:gridSpan w:val="4"/>
          </w:tcPr>
          <w:p w14:paraId="62EA9356" w14:textId="77777777" w:rsidR="00CF1D3D" w:rsidRPr="00834FCB" w:rsidRDefault="00CF1D3D" w:rsidP="00D8736B">
            <w:pPr>
              <w:pStyle w:val="HTML"/>
              <w:shd w:val="clear" w:color="auto" w:fill="FFFFFF"/>
              <w:rPr>
                <w:rFonts w:ascii="Menlo" w:hAnsi="Menlo" w:cs="Menlo"/>
                <w:color w:val="000000"/>
                <w:sz w:val="18"/>
                <w:szCs w:val="18"/>
              </w:rPr>
            </w:pPr>
            <w:r w:rsidRPr="008533E1">
              <w:rPr>
                <w:rFonts w:ascii="FangSong" w:hAnsi="FangSong"/>
              </w:rPr>
              <w:t>{{</w:t>
            </w:r>
            <w:r>
              <w:rPr>
                <w:rFonts w:ascii="FangSong" w:hAnsi="FangSong" w:hint="eastAsia"/>
              </w:rPr>
              <w:t>hos</w:t>
            </w:r>
            <w:r>
              <w:rPr>
                <w:rFonts w:ascii="FangSong" w:hAnsi="FangSong"/>
              </w:rPr>
              <w:t>pitalName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D8736B" w14:paraId="6B5F118A" w14:textId="77777777" w:rsidTr="00324DCA">
        <w:tc>
          <w:tcPr>
            <w:tcW w:w="1668" w:type="dxa"/>
            <w:gridSpan w:val="2"/>
          </w:tcPr>
          <w:p w14:paraId="4BB32539" w14:textId="77777777" w:rsidR="00D8736B" w:rsidRDefault="00D8736B" w:rsidP="00D8736B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类别</w:t>
            </w:r>
          </w:p>
        </w:tc>
        <w:tc>
          <w:tcPr>
            <w:tcW w:w="6854" w:type="dxa"/>
            <w:gridSpan w:val="4"/>
          </w:tcPr>
          <w:p w14:paraId="32A7D339" w14:textId="77777777" w:rsidR="00D8736B" w:rsidRPr="008533E1" w:rsidRDefault="00D8736B" w:rsidP="004E2872">
            <w:pPr>
              <w:pStyle w:val="HTML"/>
              <w:shd w:val="clear" w:color="auto" w:fill="FFFFFF"/>
              <w:rPr>
                <w:rFonts w:ascii="FangSong" w:hAnsi="FangSong"/>
              </w:rPr>
            </w:pPr>
            <w:r w:rsidRPr="008533E1">
              <w:rPr>
                <w:rFonts w:ascii="FangSong" w:hAnsi="FangSong"/>
              </w:rPr>
              <w:t>{{</w:t>
            </w:r>
            <w:r w:rsidR="001426E3" w:rsidRPr="004E2872">
              <w:rPr>
                <w:rFonts w:ascii="FangSong" w:hAnsi="FangSong"/>
              </w:rPr>
              <w:t>freeTy</w:t>
            </w:r>
            <w:r w:rsidR="00370EED" w:rsidRPr="004E2872">
              <w:rPr>
                <w:rFonts w:ascii="FangSong" w:hAnsi="FangSong"/>
              </w:rPr>
              <w:t>pe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7C4D69" w14:paraId="4C50A54C" w14:textId="77777777" w:rsidTr="00397D3A">
        <w:tc>
          <w:tcPr>
            <w:tcW w:w="1668" w:type="dxa"/>
            <w:gridSpan w:val="2"/>
          </w:tcPr>
          <w:p w14:paraId="3930C130" w14:textId="77777777" w:rsidR="007C4D69" w:rsidRDefault="007C4D69" w:rsidP="00D8736B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转诊项目</w:t>
            </w:r>
          </w:p>
        </w:tc>
        <w:tc>
          <w:tcPr>
            <w:tcW w:w="6854" w:type="dxa"/>
            <w:gridSpan w:val="4"/>
          </w:tcPr>
          <w:p w14:paraId="1E701133" w14:textId="77777777" w:rsidR="007C4D69" w:rsidRPr="00446CCB" w:rsidRDefault="007C4D69" w:rsidP="00446CCB">
            <w:pPr>
              <w:pStyle w:val="HTML"/>
              <w:shd w:val="clear" w:color="auto" w:fill="FFFFFF"/>
              <w:rPr>
                <w:rFonts w:ascii="Menlo" w:hAnsi="Menlo" w:cs="Menlo"/>
                <w:color w:val="000000"/>
                <w:sz w:val="18"/>
                <w:szCs w:val="18"/>
              </w:rPr>
            </w:pPr>
            <w:r w:rsidRPr="008533E1">
              <w:rPr>
                <w:rFonts w:ascii="FangSong" w:hAnsi="FangSong"/>
              </w:rPr>
              <w:t>{{</w:t>
            </w:r>
            <w:r>
              <w:rPr>
                <w:rFonts w:ascii="FangSong" w:eastAsiaTheme="majorEastAsia" w:hAnsi="FangSong" w:cstheme="majorEastAsia"/>
              </w:rPr>
              <w:t>referralProject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D8736B" w14:paraId="1C89FE8A" w14:textId="77777777" w:rsidTr="00FC755B">
        <w:tc>
          <w:tcPr>
            <w:tcW w:w="8522" w:type="dxa"/>
            <w:gridSpan w:val="6"/>
          </w:tcPr>
          <w:p w14:paraId="4CE2314C" w14:textId="77777777" w:rsidR="00D8736B" w:rsidRDefault="00D8736B" w:rsidP="00D8736B">
            <w:pPr>
              <w:pStyle w:val="HTML"/>
              <w:shd w:val="clear" w:color="auto" w:fill="FFFFFF"/>
              <w:rPr>
                <w:rFonts w:asciiTheme="majorEastAsia" w:eastAsiaTheme="majorEastAsia" w:hAnsiTheme="majorEastAsia" w:cstheme="majorEastAsia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患者签字：</w:t>
            </w:r>
          </w:p>
        </w:tc>
      </w:tr>
      <w:tr w:rsidR="00D8736B" w14:paraId="34FEE38D" w14:textId="77777777" w:rsidTr="00FC755B">
        <w:tc>
          <w:tcPr>
            <w:tcW w:w="8522" w:type="dxa"/>
            <w:gridSpan w:val="6"/>
          </w:tcPr>
          <w:p w14:paraId="74F6A402" w14:textId="77777777" w:rsidR="00D8736B" w:rsidRDefault="00D8736B" w:rsidP="00D8736B">
            <w:pPr>
              <w:pStyle w:val="HTML"/>
              <w:shd w:val="clear" w:color="auto" w:fill="FFFFFF"/>
              <w:jc w:val="center"/>
              <w:rPr>
                <w:rFonts w:asciiTheme="majorEastAsia" w:eastAsiaTheme="majorEastAsia" w:hAnsiTheme="majorEastAsia" w:cstheme="majorEastAsia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接诊信息</w:t>
            </w:r>
          </w:p>
        </w:tc>
      </w:tr>
      <w:tr w:rsidR="007C4D69" w14:paraId="5B075B20" w14:textId="77777777" w:rsidTr="0042504A">
        <w:tc>
          <w:tcPr>
            <w:tcW w:w="1534" w:type="dxa"/>
          </w:tcPr>
          <w:p w14:paraId="316C77C2" w14:textId="77777777" w:rsidR="007C4D69" w:rsidRPr="00D70482" w:rsidRDefault="007C4D69" w:rsidP="00D70482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D70482">
              <w:rPr>
                <w:rFonts w:ascii="FangSong" w:hAnsi="FangSong" w:hint="eastAsia"/>
                <w:sz w:val="24"/>
              </w:rPr>
              <w:t>接诊机构</w:t>
            </w:r>
          </w:p>
        </w:tc>
        <w:tc>
          <w:tcPr>
            <w:tcW w:w="6988" w:type="dxa"/>
            <w:gridSpan w:val="5"/>
            <w:vAlign w:val="center"/>
          </w:tcPr>
          <w:p w14:paraId="293B17A8" w14:textId="77777777" w:rsidR="007C4D69" w:rsidRPr="00D70482" w:rsidRDefault="007C4D69" w:rsidP="00D70482">
            <w:pPr>
              <w:spacing w:line="4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>
              <w:rPr>
                <w:rFonts w:ascii="FangSong" w:eastAsiaTheme="majorEastAsia" w:hAnsi="FangSong" w:cstheme="majorEastAsia"/>
                <w:sz w:val="24"/>
              </w:rPr>
              <w:t>receiveHospitalName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</w:tr>
      <w:tr w:rsidR="00786B17" w14:paraId="57C12AB5" w14:textId="77777777" w:rsidTr="005C1048">
        <w:tc>
          <w:tcPr>
            <w:tcW w:w="1534" w:type="dxa"/>
          </w:tcPr>
          <w:p w14:paraId="443FC553" w14:textId="77777777" w:rsidR="00786B17" w:rsidRDefault="00786B17" w:rsidP="00D8736B">
            <w:pPr>
              <w:pStyle w:val="HTML"/>
              <w:shd w:val="clear" w:color="auto" w:fill="FFFFFF"/>
              <w:jc w:val="center"/>
              <w:rPr>
                <w:rFonts w:asciiTheme="majorEastAsia" w:eastAsiaTheme="majorEastAsia" w:hAnsiTheme="majorEastAsia" w:cstheme="majorEastAsia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接诊科室</w:t>
            </w:r>
          </w:p>
        </w:tc>
        <w:tc>
          <w:tcPr>
            <w:tcW w:w="6988" w:type="dxa"/>
            <w:gridSpan w:val="5"/>
          </w:tcPr>
          <w:p w14:paraId="5D81CDCD" w14:textId="77777777" w:rsidR="00786B17" w:rsidRPr="00D70482" w:rsidRDefault="00786B17" w:rsidP="00D8736B">
            <w:pPr>
              <w:pStyle w:val="HTML"/>
              <w:shd w:val="clear" w:color="auto" w:fill="FFFFFF"/>
              <w:rPr>
                <w:rFonts w:ascii="FangSong" w:hAnsi="FangSong"/>
              </w:rPr>
            </w:pPr>
            <w:r w:rsidRPr="008533E1">
              <w:rPr>
                <w:rFonts w:ascii="FangSong" w:hAnsi="FangSong"/>
              </w:rPr>
              <w:t>{{</w:t>
            </w:r>
            <w:r>
              <w:rPr>
                <w:rFonts w:ascii="FangSong" w:eastAsiaTheme="majorEastAsia" w:hAnsi="FangSong" w:cstheme="majorEastAsia"/>
              </w:rPr>
              <w:t>receiveDeptName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D8736B" w14:paraId="56A0391F" w14:textId="77777777" w:rsidTr="00324DCA">
        <w:tc>
          <w:tcPr>
            <w:tcW w:w="5858" w:type="dxa"/>
            <w:gridSpan w:val="4"/>
          </w:tcPr>
          <w:p w14:paraId="2890378C" w14:textId="77777777" w:rsidR="00D8736B" w:rsidRPr="00D70482" w:rsidRDefault="00D8736B" w:rsidP="00D70482">
            <w:pPr>
              <w:spacing w:line="400" w:lineRule="exact"/>
              <w:jc w:val="left"/>
              <w:rPr>
                <w:rFonts w:ascii="FangSong" w:hAnsi="FangSong"/>
                <w:sz w:val="24"/>
              </w:rPr>
            </w:pPr>
            <w:r w:rsidRPr="00D70482">
              <w:rPr>
                <w:rFonts w:ascii="FangSong" w:hAnsi="FangSong" w:hint="eastAsia"/>
                <w:sz w:val="24"/>
              </w:rPr>
              <w:t>接诊医生签字：</w:t>
            </w:r>
          </w:p>
        </w:tc>
        <w:tc>
          <w:tcPr>
            <w:tcW w:w="2664" w:type="dxa"/>
            <w:gridSpan w:val="2"/>
          </w:tcPr>
          <w:p w14:paraId="3FAFCEE0" w14:textId="77777777" w:rsidR="00D8736B" w:rsidRPr="00D70482" w:rsidRDefault="00D8736B" w:rsidP="00D70482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D70482">
              <w:rPr>
                <w:rFonts w:ascii="FangSong" w:hAnsi="FangSong" w:hint="eastAsia"/>
                <w:sz w:val="24"/>
              </w:rPr>
              <w:t>日期：</w:t>
            </w:r>
            <w:r w:rsidR="0069718C" w:rsidRPr="008533E1">
              <w:rPr>
                <w:rFonts w:ascii="FangSong" w:hAnsi="FangSong"/>
                <w:sz w:val="24"/>
              </w:rPr>
              <w:t>{{</w:t>
            </w:r>
            <w:r w:rsidR="0044064F">
              <w:rPr>
                <w:rFonts w:ascii="FangSong" w:eastAsiaTheme="majorEastAsia" w:hAnsi="FangSong" w:cstheme="majorEastAsia"/>
                <w:sz w:val="24"/>
              </w:rPr>
              <w:t>nowDate</w:t>
            </w:r>
            <w:r w:rsidR="0069718C" w:rsidRPr="008533E1">
              <w:rPr>
                <w:rFonts w:ascii="FangSong" w:hAnsi="FangSong"/>
                <w:sz w:val="24"/>
              </w:rPr>
              <w:t>}}</w:t>
            </w:r>
          </w:p>
        </w:tc>
      </w:tr>
    </w:tbl>
    <w:p w14:paraId="5BBC3A9E" w14:textId="3B8B6CC6" w:rsidR="00FA2B24" w:rsidRDefault="00ED1DA1" w:rsidP="007B7DE3">
      <w:pPr>
        <w:spacing w:line="500" w:lineRule="exact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备注：此转诊单仅科室存留，不做任何报销依据证明。</w:t>
      </w:r>
      <w:r w:rsidR="00FA2B24">
        <w:rPr>
          <w:color w:val="000000" w:themeColor="text1"/>
          <w:sz w:val="20"/>
          <w:szCs w:val="20"/>
        </w:rPr>
        <w:br/>
      </w:r>
    </w:p>
    <w:p w14:paraId="5F21AFDD" w14:textId="77777777" w:rsidR="004B4E1B" w:rsidRDefault="004B4E1B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2A64A3C7" w14:textId="77777777" w:rsidR="004B4E1B" w:rsidRDefault="004B4E1B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71EBD1BF" w14:textId="77777777" w:rsidR="004B4E1B" w:rsidRDefault="004B4E1B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0591E405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48E55168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2070E876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2692BD00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66698370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78E442BD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67E151CE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4A0C437F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53863C0C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6DD7E6ED" w14:textId="77777777" w:rsidR="007D20FC" w:rsidRDefault="007D20FC" w:rsidP="007D20FC">
      <w:pPr>
        <w:spacing w:line="500" w:lineRule="exact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{{launchHospitalName}}</w:t>
      </w:r>
      <w:r>
        <w:rPr>
          <w:rFonts w:hint="eastAsia"/>
          <w:sz w:val="36"/>
          <w:szCs w:val="36"/>
        </w:rPr>
        <w:t>互联网医院</w:t>
      </w:r>
    </w:p>
    <w:p w14:paraId="0EC3039E" w14:textId="77777777" w:rsidR="007D20FC" w:rsidRDefault="007D20FC" w:rsidP="007D20FC">
      <w:pPr>
        <w:spacing w:line="50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双向转诊申请单</w:t>
      </w:r>
    </w:p>
    <w:p w14:paraId="6A6E7F11" w14:textId="77777777" w:rsidR="007D20FC" w:rsidRPr="008533E1" w:rsidRDefault="007D20FC" w:rsidP="007D20FC">
      <w:pPr>
        <w:spacing w:line="400" w:lineRule="exact"/>
        <w:rPr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4"/>
        <w:gridCol w:w="134"/>
        <w:gridCol w:w="3184"/>
        <w:gridCol w:w="1006"/>
        <w:gridCol w:w="194"/>
        <w:gridCol w:w="2470"/>
      </w:tblGrid>
      <w:tr w:rsidR="007D20FC" w14:paraId="1F98C141" w14:textId="77777777" w:rsidTr="00015106">
        <w:tc>
          <w:tcPr>
            <w:tcW w:w="8522" w:type="dxa"/>
            <w:gridSpan w:val="6"/>
          </w:tcPr>
          <w:p w14:paraId="2C0D91A2" w14:textId="77777777" w:rsidR="007D20FC" w:rsidRPr="008533E1" w:rsidRDefault="007D20FC" w:rsidP="00015106">
            <w:pPr>
              <w:pStyle w:val="HTML"/>
              <w:shd w:val="clear" w:color="auto" w:fill="FFFFFF"/>
              <w:jc w:val="center"/>
              <w:rPr>
                <w:rFonts w:ascii="FangSong" w:hAnsi="FangSong"/>
                <w:color w:val="000000" w:themeColor="text1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转诊信息</w:t>
            </w:r>
          </w:p>
        </w:tc>
      </w:tr>
      <w:tr w:rsidR="007D20FC" w14:paraId="21DEFB67" w14:textId="77777777" w:rsidTr="00015106">
        <w:tc>
          <w:tcPr>
            <w:tcW w:w="1668" w:type="dxa"/>
            <w:gridSpan w:val="2"/>
          </w:tcPr>
          <w:p w14:paraId="423AA671" w14:textId="77777777" w:rsidR="007D20FC" w:rsidRPr="008533E1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姓名</w:t>
            </w:r>
          </w:p>
        </w:tc>
        <w:tc>
          <w:tcPr>
            <w:tcW w:w="3184" w:type="dxa"/>
          </w:tcPr>
          <w:p w14:paraId="5F100FFF" w14:textId="77777777" w:rsidR="007D20FC" w:rsidRPr="008533E1" w:rsidRDefault="007D20FC" w:rsidP="00015106">
            <w:pPr>
              <w:spacing w:line="5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 w:rsidRPr="008533E1">
              <w:rPr>
                <w:rFonts w:ascii="FangSong" w:eastAsiaTheme="majorEastAsia" w:hAnsi="FangSong" w:cstheme="majorEastAsia"/>
                <w:sz w:val="24"/>
              </w:rPr>
              <w:t>patientName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  <w:tc>
          <w:tcPr>
            <w:tcW w:w="1200" w:type="dxa"/>
            <w:gridSpan w:val="2"/>
          </w:tcPr>
          <w:p w14:paraId="06428667" w14:textId="77777777" w:rsidR="007D20FC" w:rsidRPr="008533E1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身份证号</w:t>
            </w:r>
          </w:p>
        </w:tc>
        <w:tc>
          <w:tcPr>
            <w:tcW w:w="2470" w:type="dxa"/>
          </w:tcPr>
          <w:p w14:paraId="412ACBF3" w14:textId="77777777" w:rsidR="007D20FC" w:rsidRPr="008533E1" w:rsidRDefault="007D20FC" w:rsidP="00015106">
            <w:pPr>
              <w:pStyle w:val="HTML"/>
              <w:shd w:val="clear" w:color="auto" w:fill="FFFFFF"/>
              <w:rPr>
                <w:rFonts w:ascii="FangSong" w:hAnsi="FangSong" w:cs="Menlo"/>
                <w:color w:val="000000"/>
              </w:rPr>
            </w:pPr>
            <w:r w:rsidRPr="008533E1">
              <w:rPr>
                <w:rFonts w:ascii="FangSong" w:hAnsi="FangSong"/>
                <w:color w:val="000000" w:themeColor="text1"/>
              </w:rPr>
              <w:t>{{</w:t>
            </w:r>
            <w:r w:rsidRPr="008533E1">
              <w:rPr>
                <w:rFonts w:ascii="FangSong" w:hAnsi="FangSong" w:cs="Menlo"/>
                <w:color w:val="000000" w:themeColor="text1"/>
              </w:rPr>
              <w:t>patientIdCard</w:t>
            </w:r>
            <w:r w:rsidRPr="008533E1">
              <w:rPr>
                <w:rFonts w:ascii="FangSong" w:hAnsi="FangSong"/>
                <w:color w:val="000000" w:themeColor="text1"/>
              </w:rPr>
              <w:t>}}</w:t>
            </w:r>
          </w:p>
        </w:tc>
      </w:tr>
      <w:tr w:rsidR="007D20FC" w14:paraId="1DCD6CB7" w14:textId="77777777" w:rsidTr="00015106">
        <w:tc>
          <w:tcPr>
            <w:tcW w:w="1668" w:type="dxa"/>
            <w:gridSpan w:val="2"/>
          </w:tcPr>
          <w:p w14:paraId="025F54E5" w14:textId="77777777" w:rsidR="007D20FC" w:rsidRPr="008533E1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性别</w:t>
            </w:r>
          </w:p>
        </w:tc>
        <w:tc>
          <w:tcPr>
            <w:tcW w:w="3184" w:type="dxa"/>
          </w:tcPr>
          <w:p w14:paraId="1E488AB1" w14:textId="77777777" w:rsidR="007D20FC" w:rsidRPr="008533E1" w:rsidRDefault="007D20FC" w:rsidP="00015106">
            <w:pPr>
              <w:spacing w:line="5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patientSex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  <w:tc>
          <w:tcPr>
            <w:tcW w:w="1200" w:type="dxa"/>
            <w:gridSpan w:val="2"/>
          </w:tcPr>
          <w:p w14:paraId="5FFD764D" w14:textId="77777777" w:rsidR="007D20FC" w:rsidRPr="008533E1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联系电话</w:t>
            </w:r>
          </w:p>
        </w:tc>
        <w:tc>
          <w:tcPr>
            <w:tcW w:w="2470" w:type="dxa"/>
          </w:tcPr>
          <w:p w14:paraId="19B05C30" w14:textId="77777777" w:rsidR="007D20FC" w:rsidRPr="008533E1" w:rsidRDefault="007D20FC" w:rsidP="00015106">
            <w:pPr>
              <w:pStyle w:val="HTML"/>
              <w:shd w:val="clear" w:color="auto" w:fill="FFFFFF"/>
              <w:rPr>
                <w:rFonts w:ascii="FangSong" w:hAnsi="FangSong" w:cs="Menlo"/>
                <w:color w:val="000000"/>
              </w:rPr>
            </w:pPr>
            <w:r w:rsidRPr="008533E1">
              <w:rPr>
                <w:rFonts w:ascii="FangSong" w:hAnsi="FangSong"/>
                <w:color w:val="000000" w:themeColor="text1"/>
              </w:rPr>
              <w:t>{{</w:t>
            </w:r>
            <w:r>
              <w:rPr>
                <w:rFonts w:asciiTheme="majorEastAsia" w:eastAsiaTheme="majorEastAsia" w:hAnsiTheme="majorEastAsia" w:cstheme="majorEastAsia"/>
              </w:rPr>
              <w:t>patientPhone</w:t>
            </w:r>
            <w:r w:rsidRPr="008533E1">
              <w:rPr>
                <w:rFonts w:ascii="FangSong" w:hAnsi="FangSong"/>
                <w:color w:val="000000" w:themeColor="text1"/>
              </w:rPr>
              <w:t>}}</w:t>
            </w:r>
          </w:p>
        </w:tc>
      </w:tr>
      <w:tr w:rsidR="007D20FC" w14:paraId="111AABEE" w14:textId="77777777" w:rsidTr="00015106">
        <w:tc>
          <w:tcPr>
            <w:tcW w:w="1668" w:type="dxa"/>
            <w:gridSpan w:val="2"/>
          </w:tcPr>
          <w:p w14:paraId="6CD062B3" w14:textId="77777777" w:rsidR="007D20FC" w:rsidRPr="008533E1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年龄</w:t>
            </w:r>
          </w:p>
        </w:tc>
        <w:tc>
          <w:tcPr>
            <w:tcW w:w="3184" w:type="dxa"/>
          </w:tcPr>
          <w:p w14:paraId="11674C0A" w14:textId="77777777" w:rsidR="007D20FC" w:rsidRPr="008533E1" w:rsidRDefault="007D20FC" w:rsidP="00015106">
            <w:pPr>
              <w:spacing w:line="5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>
              <w:rPr>
                <w:rFonts w:asciiTheme="majorEastAsia" w:eastAsiaTheme="majorEastAsia" w:hAnsiTheme="majorEastAsia" w:cstheme="majorEastAsia"/>
                <w:sz w:val="24"/>
              </w:rPr>
              <w:t>patientAge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  <w:tc>
          <w:tcPr>
            <w:tcW w:w="1200" w:type="dxa"/>
            <w:gridSpan w:val="2"/>
          </w:tcPr>
          <w:p w14:paraId="42DCDB66" w14:textId="77777777" w:rsidR="007D20FC" w:rsidRPr="008533E1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患者身份证号</w:t>
            </w:r>
          </w:p>
        </w:tc>
        <w:tc>
          <w:tcPr>
            <w:tcW w:w="2470" w:type="dxa"/>
          </w:tcPr>
          <w:p w14:paraId="2DD9A1A3" w14:textId="77777777" w:rsidR="007D20FC" w:rsidRPr="008533E1" w:rsidRDefault="007D20FC" w:rsidP="00015106">
            <w:pPr>
              <w:pStyle w:val="HTML"/>
              <w:shd w:val="clear" w:color="auto" w:fill="FFFFFF"/>
              <w:rPr>
                <w:rFonts w:ascii="FangSong" w:hAnsi="FangSong" w:cs="Menlo"/>
                <w:color w:val="000000"/>
              </w:rPr>
            </w:pPr>
            <w:r w:rsidRPr="008533E1">
              <w:rPr>
                <w:rFonts w:ascii="FangSong" w:hAnsi="FangSong"/>
                <w:color w:val="000000" w:themeColor="text1"/>
              </w:rPr>
              <w:t>{{</w:t>
            </w:r>
            <w:r w:rsidRPr="008533E1">
              <w:rPr>
                <w:rFonts w:ascii="FangSong" w:hAnsi="FangSong" w:cs="Menlo"/>
                <w:color w:val="000000" w:themeColor="text1"/>
              </w:rPr>
              <w:t>patientIdCard</w:t>
            </w:r>
            <w:r w:rsidRPr="008533E1">
              <w:rPr>
                <w:rFonts w:ascii="FangSong" w:hAnsi="FangSong"/>
                <w:color w:val="000000" w:themeColor="text1"/>
              </w:rPr>
              <w:t>}}</w:t>
            </w:r>
          </w:p>
        </w:tc>
      </w:tr>
      <w:tr w:rsidR="007D20FC" w14:paraId="2E6B1E96" w14:textId="77777777" w:rsidTr="00015106">
        <w:tc>
          <w:tcPr>
            <w:tcW w:w="1668" w:type="dxa"/>
            <w:gridSpan w:val="2"/>
          </w:tcPr>
          <w:p w14:paraId="47428867" w14:textId="77777777" w:rsidR="007D20FC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转诊医疗机构</w:t>
            </w:r>
          </w:p>
        </w:tc>
        <w:tc>
          <w:tcPr>
            <w:tcW w:w="6854" w:type="dxa"/>
            <w:gridSpan w:val="4"/>
          </w:tcPr>
          <w:p w14:paraId="5E77A112" w14:textId="77777777" w:rsidR="007D20FC" w:rsidRPr="00834FCB" w:rsidRDefault="007D20FC" w:rsidP="00015106">
            <w:pPr>
              <w:pStyle w:val="HTML"/>
              <w:shd w:val="clear" w:color="auto" w:fill="FFFFFF"/>
              <w:rPr>
                <w:rFonts w:ascii="Menlo" w:hAnsi="Menlo" w:cs="Menlo"/>
                <w:color w:val="000000"/>
                <w:sz w:val="18"/>
                <w:szCs w:val="18"/>
              </w:rPr>
            </w:pPr>
            <w:r w:rsidRPr="008533E1">
              <w:rPr>
                <w:rFonts w:ascii="FangSong" w:hAnsi="FangSong"/>
              </w:rPr>
              <w:t>{{</w:t>
            </w:r>
            <w:r>
              <w:rPr>
                <w:rFonts w:ascii="FangSong" w:hAnsi="FangSong" w:hint="eastAsia"/>
              </w:rPr>
              <w:t>hos</w:t>
            </w:r>
            <w:r>
              <w:rPr>
                <w:rFonts w:ascii="FangSong" w:hAnsi="FangSong"/>
              </w:rPr>
              <w:t>pitalName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7D20FC" w14:paraId="49E7DBE1" w14:textId="77777777" w:rsidTr="00015106">
        <w:tc>
          <w:tcPr>
            <w:tcW w:w="1668" w:type="dxa"/>
            <w:gridSpan w:val="2"/>
          </w:tcPr>
          <w:p w14:paraId="5E811B4F" w14:textId="77777777" w:rsidR="007D20FC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类别</w:t>
            </w:r>
          </w:p>
        </w:tc>
        <w:tc>
          <w:tcPr>
            <w:tcW w:w="6854" w:type="dxa"/>
            <w:gridSpan w:val="4"/>
          </w:tcPr>
          <w:p w14:paraId="1A019618" w14:textId="77777777" w:rsidR="007D20FC" w:rsidRPr="008533E1" w:rsidRDefault="007D20FC" w:rsidP="00015106">
            <w:pPr>
              <w:pStyle w:val="HTML"/>
              <w:shd w:val="clear" w:color="auto" w:fill="FFFFFF"/>
              <w:rPr>
                <w:rFonts w:ascii="FangSong" w:hAnsi="FangSong"/>
              </w:rPr>
            </w:pPr>
            <w:r w:rsidRPr="008533E1">
              <w:rPr>
                <w:rFonts w:ascii="FangSong" w:hAnsi="FangSong"/>
              </w:rPr>
              <w:t>{{</w:t>
            </w:r>
            <w:r w:rsidRPr="004E2872">
              <w:rPr>
                <w:rFonts w:ascii="FangSong" w:hAnsi="FangSong"/>
              </w:rPr>
              <w:t>freeType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7D20FC" w14:paraId="673B2E6D" w14:textId="77777777" w:rsidTr="00015106">
        <w:tc>
          <w:tcPr>
            <w:tcW w:w="1668" w:type="dxa"/>
            <w:gridSpan w:val="2"/>
          </w:tcPr>
          <w:p w14:paraId="5EEB1350" w14:textId="77777777" w:rsidR="007D20FC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>
              <w:rPr>
                <w:rFonts w:ascii="FangSong" w:hAnsi="FangSong" w:hint="eastAsia"/>
                <w:sz w:val="24"/>
              </w:rPr>
              <w:t>转诊项目</w:t>
            </w:r>
          </w:p>
        </w:tc>
        <w:tc>
          <w:tcPr>
            <w:tcW w:w="6854" w:type="dxa"/>
            <w:gridSpan w:val="4"/>
          </w:tcPr>
          <w:p w14:paraId="7B50D653" w14:textId="77777777" w:rsidR="007D20FC" w:rsidRPr="00446CCB" w:rsidRDefault="007D20FC" w:rsidP="00015106">
            <w:pPr>
              <w:pStyle w:val="HTML"/>
              <w:shd w:val="clear" w:color="auto" w:fill="FFFFFF"/>
              <w:rPr>
                <w:rFonts w:ascii="Menlo" w:hAnsi="Menlo" w:cs="Menlo"/>
                <w:color w:val="000000"/>
                <w:sz w:val="18"/>
                <w:szCs w:val="18"/>
              </w:rPr>
            </w:pPr>
            <w:r w:rsidRPr="008533E1">
              <w:rPr>
                <w:rFonts w:ascii="FangSong" w:hAnsi="FangSong"/>
              </w:rPr>
              <w:t>{{</w:t>
            </w:r>
            <w:r>
              <w:rPr>
                <w:rFonts w:ascii="FangSong" w:eastAsiaTheme="majorEastAsia" w:hAnsi="FangSong" w:cstheme="majorEastAsia"/>
              </w:rPr>
              <w:t>referralProject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7D20FC" w14:paraId="5FB08B36" w14:textId="77777777" w:rsidTr="00015106">
        <w:tc>
          <w:tcPr>
            <w:tcW w:w="8522" w:type="dxa"/>
            <w:gridSpan w:val="6"/>
          </w:tcPr>
          <w:p w14:paraId="64710A99" w14:textId="77777777" w:rsidR="007D20FC" w:rsidRDefault="007D20FC" w:rsidP="00015106">
            <w:pPr>
              <w:pStyle w:val="HTML"/>
              <w:shd w:val="clear" w:color="auto" w:fill="FFFFFF"/>
              <w:rPr>
                <w:rFonts w:asciiTheme="majorEastAsia" w:eastAsiaTheme="majorEastAsia" w:hAnsiTheme="majorEastAsia" w:cstheme="majorEastAsia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患者签字：</w:t>
            </w:r>
          </w:p>
        </w:tc>
      </w:tr>
      <w:tr w:rsidR="007D20FC" w14:paraId="3ECC9B5C" w14:textId="77777777" w:rsidTr="00015106">
        <w:tc>
          <w:tcPr>
            <w:tcW w:w="8522" w:type="dxa"/>
            <w:gridSpan w:val="6"/>
          </w:tcPr>
          <w:p w14:paraId="12D98B95" w14:textId="77777777" w:rsidR="007D20FC" w:rsidRDefault="007D20FC" w:rsidP="00015106">
            <w:pPr>
              <w:pStyle w:val="HTML"/>
              <w:shd w:val="clear" w:color="auto" w:fill="FFFFFF"/>
              <w:jc w:val="center"/>
              <w:rPr>
                <w:rFonts w:asciiTheme="majorEastAsia" w:eastAsiaTheme="majorEastAsia" w:hAnsiTheme="majorEastAsia" w:cstheme="majorEastAsia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接诊信息</w:t>
            </w:r>
          </w:p>
        </w:tc>
      </w:tr>
      <w:tr w:rsidR="007D20FC" w14:paraId="20A8BCCC" w14:textId="77777777" w:rsidTr="00015106">
        <w:tc>
          <w:tcPr>
            <w:tcW w:w="1534" w:type="dxa"/>
          </w:tcPr>
          <w:p w14:paraId="4A70F628" w14:textId="77777777" w:rsidR="007D20FC" w:rsidRPr="00D70482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D70482">
              <w:rPr>
                <w:rFonts w:ascii="FangSong" w:hAnsi="FangSong" w:hint="eastAsia"/>
                <w:sz w:val="24"/>
              </w:rPr>
              <w:t>接诊机构</w:t>
            </w:r>
          </w:p>
        </w:tc>
        <w:tc>
          <w:tcPr>
            <w:tcW w:w="6988" w:type="dxa"/>
            <w:gridSpan w:val="5"/>
            <w:vAlign w:val="center"/>
          </w:tcPr>
          <w:p w14:paraId="6AA03F49" w14:textId="77777777" w:rsidR="007D20FC" w:rsidRPr="00D70482" w:rsidRDefault="007D20FC" w:rsidP="00015106">
            <w:pPr>
              <w:spacing w:line="400" w:lineRule="exact"/>
              <w:jc w:val="left"/>
              <w:rPr>
                <w:rFonts w:ascii="FangSong" w:hAnsi="FangSong"/>
                <w:sz w:val="24"/>
              </w:rPr>
            </w:pPr>
            <w:r w:rsidRPr="008533E1">
              <w:rPr>
                <w:rFonts w:ascii="FangSong" w:hAnsi="FangSong"/>
                <w:sz w:val="24"/>
              </w:rPr>
              <w:t>{{</w:t>
            </w:r>
            <w:r>
              <w:rPr>
                <w:rFonts w:ascii="FangSong" w:eastAsiaTheme="majorEastAsia" w:hAnsi="FangSong" w:cstheme="majorEastAsia"/>
                <w:sz w:val="24"/>
              </w:rPr>
              <w:t>receiveHospitalName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</w:tr>
      <w:tr w:rsidR="007D20FC" w14:paraId="1B25082B" w14:textId="77777777" w:rsidTr="00015106">
        <w:tc>
          <w:tcPr>
            <w:tcW w:w="1534" w:type="dxa"/>
          </w:tcPr>
          <w:p w14:paraId="045F9975" w14:textId="77777777" w:rsidR="007D20FC" w:rsidRDefault="007D20FC" w:rsidP="00015106">
            <w:pPr>
              <w:pStyle w:val="HTML"/>
              <w:shd w:val="clear" w:color="auto" w:fill="FFFFFF"/>
              <w:jc w:val="center"/>
              <w:rPr>
                <w:rFonts w:asciiTheme="majorEastAsia" w:eastAsiaTheme="majorEastAsia" w:hAnsiTheme="majorEastAsia" w:cstheme="majorEastAsia"/>
              </w:rPr>
            </w:pPr>
            <w:r>
              <w:rPr>
                <w:rFonts w:asciiTheme="majorEastAsia" w:eastAsiaTheme="majorEastAsia" w:hAnsiTheme="majorEastAsia" w:cstheme="majorEastAsia" w:hint="eastAsia"/>
              </w:rPr>
              <w:t>接诊科室</w:t>
            </w:r>
          </w:p>
        </w:tc>
        <w:tc>
          <w:tcPr>
            <w:tcW w:w="6988" w:type="dxa"/>
            <w:gridSpan w:val="5"/>
          </w:tcPr>
          <w:p w14:paraId="628ECB95" w14:textId="77777777" w:rsidR="007D20FC" w:rsidRPr="00D70482" w:rsidRDefault="007D20FC" w:rsidP="00015106">
            <w:pPr>
              <w:pStyle w:val="HTML"/>
              <w:shd w:val="clear" w:color="auto" w:fill="FFFFFF"/>
              <w:rPr>
                <w:rFonts w:ascii="FangSong" w:hAnsi="FangSong"/>
              </w:rPr>
            </w:pPr>
            <w:r w:rsidRPr="008533E1">
              <w:rPr>
                <w:rFonts w:ascii="FangSong" w:hAnsi="FangSong"/>
              </w:rPr>
              <w:t>{{</w:t>
            </w:r>
            <w:r>
              <w:rPr>
                <w:rFonts w:ascii="FangSong" w:eastAsiaTheme="majorEastAsia" w:hAnsi="FangSong" w:cstheme="majorEastAsia"/>
              </w:rPr>
              <w:t>receiveDeptName</w:t>
            </w:r>
            <w:r w:rsidRPr="008533E1">
              <w:rPr>
                <w:rFonts w:ascii="FangSong" w:hAnsi="FangSong"/>
              </w:rPr>
              <w:t>}}</w:t>
            </w:r>
          </w:p>
        </w:tc>
      </w:tr>
      <w:tr w:rsidR="007D20FC" w14:paraId="54A5560C" w14:textId="77777777" w:rsidTr="00015106">
        <w:tc>
          <w:tcPr>
            <w:tcW w:w="5858" w:type="dxa"/>
            <w:gridSpan w:val="4"/>
          </w:tcPr>
          <w:p w14:paraId="76B728D1" w14:textId="77777777" w:rsidR="007D20FC" w:rsidRPr="00D70482" w:rsidRDefault="007D20FC" w:rsidP="00015106">
            <w:pPr>
              <w:spacing w:line="400" w:lineRule="exact"/>
              <w:jc w:val="left"/>
              <w:rPr>
                <w:rFonts w:ascii="FangSong" w:hAnsi="FangSong"/>
                <w:sz w:val="24"/>
              </w:rPr>
            </w:pPr>
            <w:r w:rsidRPr="00D70482">
              <w:rPr>
                <w:rFonts w:ascii="FangSong" w:hAnsi="FangSong" w:hint="eastAsia"/>
                <w:sz w:val="24"/>
              </w:rPr>
              <w:t>接诊医生签字：</w:t>
            </w:r>
          </w:p>
        </w:tc>
        <w:tc>
          <w:tcPr>
            <w:tcW w:w="2664" w:type="dxa"/>
            <w:gridSpan w:val="2"/>
          </w:tcPr>
          <w:p w14:paraId="6BA5D9E7" w14:textId="77777777" w:rsidR="007D20FC" w:rsidRPr="00D70482" w:rsidRDefault="007D20FC" w:rsidP="00015106">
            <w:pPr>
              <w:spacing w:line="400" w:lineRule="exact"/>
              <w:jc w:val="center"/>
              <w:rPr>
                <w:rFonts w:ascii="FangSong" w:hAnsi="FangSong"/>
                <w:sz w:val="24"/>
              </w:rPr>
            </w:pPr>
            <w:r w:rsidRPr="00D70482">
              <w:rPr>
                <w:rFonts w:ascii="FangSong" w:hAnsi="FangSong" w:hint="eastAsia"/>
                <w:sz w:val="24"/>
              </w:rPr>
              <w:t>日期：</w:t>
            </w:r>
            <w:r w:rsidRPr="008533E1">
              <w:rPr>
                <w:rFonts w:ascii="FangSong" w:hAnsi="FangSong"/>
                <w:sz w:val="24"/>
              </w:rPr>
              <w:t>{{</w:t>
            </w:r>
            <w:r>
              <w:rPr>
                <w:rFonts w:ascii="FangSong" w:eastAsiaTheme="majorEastAsia" w:hAnsi="FangSong" w:cstheme="majorEastAsia"/>
                <w:sz w:val="24"/>
              </w:rPr>
              <w:t>nowDate</w:t>
            </w:r>
            <w:r w:rsidRPr="008533E1">
              <w:rPr>
                <w:rFonts w:ascii="FangSong" w:hAnsi="FangSong"/>
                <w:sz w:val="24"/>
              </w:rPr>
              <w:t>}}</w:t>
            </w:r>
          </w:p>
        </w:tc>
      </w:tr>
    </w:tbl>
    <w:p w14:paraId="65E2F02F" w14:textId="77777777" w:rsidR="007D20FC" w:rsidRDefault="007D20FC" w:rsidP="007D20FC">
      <w:pPr>
        <w:spacing w:line="500" w:lineRule="exact"/>
        <w:rPr>
          <w:color w:val="000000" w:themeColor="text1"/>
          <w:sz w:val="20"/>
          <w:szCs w:val="20"/>
        </w:rPr>
      </w:pPr>
      <w:r>
        <w:rPr>
          <w:rFonts w:hint="eastAsia"/>
          <w:color w:val="000000" w:themeColor="text1"/>
          <w:sz w:val="20"/>
          <w:szCs w:val="20"/>
        </w:rPr>
        <w:t>备注：此转诊单仅科室存留，不做任何报销依据证明。</w:t>
      </w:r>
      <w:r>
        <w:rPr>
          <w:color w:val="000000" w:themeColor="text1"/>
          <w:sz w:val="20"/>
          <w:szCs w:val="20"/>
        </w:rPr>
        <w:br/>
      </w:r>
    </w:p>
    <w:p w14:paraId="4E253582" w14:textId="77777777" w:rsidR="007D20FC" w:rsidRDefault="007D20FC" w:rsidP="007D20FC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04828E6D" w14:textId="77777777" w:rsidR="007D20FC" w:rsidRDefault="007D20FC" w:rsidP="007D20FC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1F9EA90B" w14:textId="77777777" w:rsidR="007D20FC" w:rsidRDefault="007D20FC" w:rsidP="007D20FC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24C7BC60" w14:textId="77777777" w:rsidR="007D20FC" w:rsidRDefault="007D20FC" w:rsidP="007D20FC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1D927D41" w14:textId="77777777" w:rsidR="007D20FC" w:rsidRDefault="007D20FC" w:rsidP="007D20FC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17DBD9F1" w14:textId="77777777" w:rsidR="007D20FC" w:rsidRDefault="007D20FC" w:rsidP="007D20FC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5FBA7B30" w14:textId="77777777" w:rsidR="007D20FC" w:rsidRP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1014D0AF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099680CD" w14:textId="77777777" w:rsidR="007D20FC" w:rsidRDefault="007D20FC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7EDA7F06" w14:textId="77777777" w:rsidR="004B4E1B" w:rsidRDefault="004B4E1B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1F480616" w14:textId="77777777" w:rsidR="004B4E1B" w:rsidRDefault="004B4E1B" w:rsidP="00FA2B24">
      <w:pPr>
        <w:spacing w:line="500" w:lineRule="exact"/>
        <w:jc w:val="center"/>
        <w:rPr>
          <w:color w:val="000000" w:themeColor="text1"/>
          <w:sz w:val="20"/>
          <w:szCs w:val="20"/>
        </w:rPr>
      </w:pPr>
    </w:p>
    <w:p w14:paraId="5A3ACEED" w14:textId="77777777" w:rsidR="00FA2B24" w:rsidRPr="00ED1DA1" w:rsidRDefault="00FA2B24" w:rsidP="007D20FC">
      <w:pPr>
        <w:spacing w:line="500" w:lineRule="exact"/>
        <w:rPr>
          <w:color w:val="000000" w:themeColor="text1"/>
          <w:sz w:val="20"/>
          <w:szCs w:val="20"/>
        </w:rPr>
      </w:pPr>
      <w:bookmarkStart w:id="0" w:name="_GoBack"/>
      <w:bookmarkEnd w:id="0"/>
    </w:p>
    <w:sectPr w:rsidR="00FA2B24" w:rsidRPr="00ED1D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angSong">
    <w:panose1 w:val="02010609060101010101"/>
    <w:charset w:val="86"/>
    <w:family w:val="auto"/>
    <w:pitch w:val="fixed"/>
    <w:sig w:usb0="800002BF" w:usb1="38CF7CFA" w:usb2="00000016" w:usb3="00000000" w:csb0="00040001" w:csb1="00000000"/>
  </w:font>
  <w:font w:name="Menlo">
    <w:panose1 w:val="020B0609030804020204"/>
    <w:charset w:val="00"/>
    <w:family w:val="swiss"/>
    <w:pitch w:val="fixed"/>
    <w:sig w:usb0="E60022FF" w:usb1="D200F9FB" w:usb2="02000028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22593B"/>
    <w:rsid w:val="00040433"/>
    <w:rsid w:val="00056A7D"/>
    <w:rsid w:val="000631BB"/>
    <w:rsid w:val="0007658B"/>
    <w:rsid w:val="00123785"/>
    <w:rsid w:val="001426E3"/>
    <w:rsid w:val="00146139"/>
    <w:rsid w:val="00157510"/>
    <w:rsid w:val="00183874"/>
    <w:rsid w:val="001F6BB2"/>
    <w:rsid w:val="00261E8A"/>
    <w:rsid w:val="00264EAC"/>
    <w:rsid w:val="00324DCA"/>
    <w:rsid w:val="00370EED"/>
    <w:rsid w:val="00382ADE"/>
    <w:rsid w:val="0044064F"/>
    <w:rsid w:val="00446CCB"/>
    <w:rsid w:val="004B4E1B"/>
    <w:rsid w:val="004C17E7"/>
    <w:rsid w:val="004E2872"/>
    <w:rsid w:val="005345A7"/>
    <w:rsid w:val="0069718C"/>
    <w:rsid w:val="007814C9"/>
    <w:rsid w:val="00781965"/>
    <w:rsid w:val="00786B17"/>
    <w:rsid w:val="007B7DE3"/>
    <w:rsid w:val="007C4D69"/>
    <w:rsid w:val="007D20FC"/>
    <w:rsid w:val="00830D26"/>
    <w:rsid w:val="00834FCB"/>
    <w:rsid w:val="008533E1"/>
    <w:rsid w:val="008679A2"/>
    <w:rsid w:val="00A24117"/>
    <w:rsid w:val="00B2629A"/>
    <w:rsid w:val="00B72B68"/>
    <w:rsid w:val="00BF57B5"/>
    <w:rsid w:val="00C16596"/>
    <w:rsid w:val="00C40925"/>
    <w:rsid w:val="00CA2CE3"/>
    <w:rsid w:val="00CF1D3D"/>
    <w:rsid w:val="00D26FA9"/>
    <w:rsid w:val="00D70482"/>
    <w:rsid w:val="00D8736B"/>
    <w:rsid w:val="00DE2EC7"/>
    <w:rsid w:val="00E12A1A"/>
    <w:rsid w:val="00E55478"/>
    <w:rsid w:val="00EA08E4"/>
    <w:rsid w:val="00ED1DA1"/>
    <w:rsid w:val="00FA2B24"/>
    <w:rsid w:val="00FB6C64"/>
    <w:rsid w:val="03925D50"/>
    <w:rsid w:val="07D54544"/>
    <w:rsid w:val="10003E56"/>
    <w:rsid w:val="108A3F3C"/>
    <w:rsid w:val="127D621E"/>
    <w:rsid w:val="135C3AD3"/>
    <w:rsid w:val="19FD71D9"/>
    <w:rsid w:val="1B257CE8"/>
    <w:rsid w:val="2AAF5AE2"/>
    <w:rsid w:val="33275197"/>
    <w:rsid w:val="35DC3C49"/>
    <w:rsid w:val="4418435F"/>
    <w:rsid w:val="643C699B"/>
    <w:rsid w:val="6665211A"/>
    <w:rsid w:val="6A8A3798"/>
    <w:rsid w:val="6E7E1E1D"/>
    <w:rsid w:val="6E897B98"/>
    <w:rsid w:val="6F22593B"/>
    <w:rsid w:val="7466314E"/>
    <w:rsid w:val="76F743FF"/>
    <w:rsid w:val="77F5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661CEE68"/>
  <w15:docId w15:val="{D60A4C54-25A7-6145-8E7C-AD50F60F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07658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</w:rPr>
  </w:style>
  <w:style w:type="character" w:customStyle="1" w:styleId="HTML0">
    <w:name w:val="HTML 预设格式字符"/>
    <w:basedOn w:val="a0"/>
    <w:link w:val="HTML"/>
    <w:uiPriority w:val="99"/>
    <w:rsid w:val="0007658B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110</Words>
  <Characters>630</Characters>
  <Application>Microsoft Macintosh Word</Application>
  <DocSecurity>0</DocSecurity>
  <Lines>5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zxyy</dc:creator>
  <cp:lastModifiedBy>Microsoft Office 用户</cp:lastModifiedBy>
  <cp:revision>65</cp:revision>
  <dcterms:created xsi:type="dcterms:W3CDTF">2019-08-21T03:19:00Z</dcterms:created>
  <dcterms:modified xsi:type="dcterms:W3CDTF">2019-11-05T10:54:00Z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