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39BDD6F" w14:textId="5EAE0CDC" w:rsidR="00D21537" w:rsidRDefault="0059665F" w:rsidP="00514E6D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center"/>
        <w:outlineLvl w:val="0"/>
        <w:rPr>
          <w:rFonts w:ascii="宋体" w:eastAsia="宋体" w:hAnsi="宋体" w:cs="宋体" w:hint="default"/>
          <w:kern w:val="2"/>
          <w:sz w:val="36"/>
          <w:szCs w:val="36"/>
          <w:u w:color="000000"/>
        </w:rPr>
      </w:pPr>
      <w:r>
        <w:rPr>
          <w:rFonts w:eastAsia="宋体"/>
          <w:kern w:val="2"/>
          <w:sz w:val="36"/>
          <w:szCs w:val="36"/>
          <w:u w:color="000000"/>
        </w:rPr>
        <w:t>远程视频</w:t>
      </w:r>
      <w:r w:rsidR="00390C26">
        <w:rPr>
          <w:rFonts w:eastAsia="宋体"/>
          <w:kern w:val="2"/>
          <w:sz w:val="36"/>
          <w:szCs w:val="36"/>
          <w:u w:color="000000"/>
        </w:rPr>
        <w:t>申请单</w:t>
      </w:r>
    </w:p>
    <w:p w14:paraId="3D8AE3CF" w14:textId="77777777" w:rsidR="00D21537" w:rsidRDefault="00D21537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center"/>
        <w:rPr>
          <w:rFonts w:ascii="KaiTi" w:eastAsia="KaiTi" w:hAnsi="KaiTi" w:cs="KaiTi" w:hint="default"/>
          <w:kern w:val="2"/>
          <w:sz w:val="44"/>
          <w:szCs w:val="44"/>
          <w:u w:color="000000"/>
        </w:rPr>
      </w:pPr>
    </w:p>
    <w:tbl>
      <w:tblPr>
        <w:tblStyle w:val="TableNormal"/>
        <w:tblW w:w="96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CACA"/>
        <w:tblLayout w:type="fixed"/>
        <w:tblLook w:val="04A0" w:firstRow="1" w:lastRow="0" w:firstColumn="1" w:lastColumn="0" w:noHBand="0" w:noVBand="1"/>
      </w:tblPr>
      <w:tblGrid>
        <w:gridCol w:w="1392"/>
        <w:gridCol w:w="2611"/>
        <w:gridCol w:w="1418"/>
        <w:gridCol w:w="1509"/>
        <w:gridCol w:w="1309"/>
        <w:gridCol w:w="1399"/>
      </w:tblGrid>
      <w:tr w:rsidR="00D21537" w14:paraId="178C39A0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590A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Source Han Sans CN Regular"/>
                <w:sz w:val="21"/>
                <w:szCs w:val="21"/>
              </w:rPr>
              <w:t>会诊类型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8A22" w14:textId="33167FB6" w:rsidR="00D21537" w:rsidRPr="00CF405C" w:rsidRDefault="000C7E28" w:rsidP="000C7E28">
            <w:pPr>
              <w:pStyle w:val="a5"/>
              <w:suppressAutoHyphens/>
              <w:jc w:val="center"/>
              <w:outlineLvl w:val="0"/>
              <w:rPr>
                <w:rFonts w:eastAsia="Source Han Sans CN Regular" w:hint="default"/>
                <w:sz w:val="21"/>
                <w:szCs w:val="21"/>
                <w:lang w:val="en-US" w:eastAsia="zh-CN"/>
              </w:rPr>
            </w:pPr>
            <w:r>
              <w:rPr>
                <w:rFonts w:eastAsia="Source Han Sans CN Regular" w:hint="default"/>
                <w:sz w:val="21"/>
                <w:szCs w:val="21"/>
                <w:lang w:val="en-US" w:eastAsia="zh-CN"/>
              </w:rPr>
              <w:t>${type}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085A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申请时间</w:t>
            </w:r>
          </w:p>
        </w:tc>
        <w:tc>
          <w:tcPr>
            <w:tcW w:w="4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41E7" w14:textId="4972DEC4" w:rsidR="00D21537" w:rsidRPr="008F018D" w:rsidRDefault="000C7E28" w:rsidP="008F018D">
            <w:pPr>
              <w:pStyle w:val="a5"/>
              <w:suppressAutoHyphens/>
              <w:jc w:val="center"/>
              <w:outlineLvl w:val="0"/>
              <w:rPr>
                <w:rFonts w:eastAsia="Source Han Sans CN Regular" w:hint="default"/>
                <w:sz w:val="21"/>
                <w:szCs w:val="21"/>
              </w:rPr>
            </w:pPr>
            <w:r>
              <w:rPr>
                <w:rFonts w:eastAsia="Source Han Sans CN Regular" w:hint="default"/>
                <w:sz w:val="21"/>
                <w:szCs w:val="21"/>
              </w:rPr>
              <w:t>${date}</w:t>
            </w:r>
          </w:p>
        </w:tc>
      </w:tr>
      <w:tr w:rsidR="00D21537" w14:paraId="4398D4A8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689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患者姓名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7545" w14:textId="47A1AEC7" w:rsidR="00D21537" w:rsidRPr="0059665F" w:rsidRDefault="000C7E28" w:rsidP="0059665F">
            <w:pPr>
              <w:pStyle w:val="a5"/>
              <w:tabs>
                <w:tab w:val="left" w:pos="1440"/>
              </w:tabs>
              <w:suppressAutoHyphens/>
              <w:jc w:val="center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${name}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C131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性别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48A6" w14:textId="3FC1757C" w:rsidR="00D21537" w:rsidRPr="00194CF3" w:rsidRDefault="00815111" w:rsidP="008D0731">
            <w:pPr>
              <w:jc w:val="center"/>
            </w:pPr>
            <w:r>
              <w:t>${sex}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C59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年龄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4862" w14:textId="7F8BCDCB" w:rsidR="00D21537" w:rsidRPr="008F018D" w:rsidRDefault="00815111" w:rsidP="008D0731">
            <w:pPr>
              <w:jc w:val="center"/>
            </w:pPr>
            <w:r>
              <w:t>${age}</w:t>
            </w:r>
          </w:p>
        </w:tc>
      </w:tr>
      <w:tr w:rsidR="00F3714B" w14:paraId="6DCF55AF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01ED" w14:textId="7DA4EA78" w:rsidR="00F3714B" w:rsidRDefault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联系方式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AEE8" w14:textId="179881CF" w:rsidR="00F3714B" w:rsidRPr="009D7B5F" w:rsidRDefault="000C7E28" w:rsidP="009D7B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 w:hint="default"/>
                <w:sz w:val="21"/>
                <w:szCs w:val="21"/>
              </w:rPr>
              <w:t>${mobile_number}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59C656" w14:textId="2A7BE055" w:rsidR="00F3714B" w:rsidRPr="00F3714B" w:rsidRDefault="00F3714B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身份号</w:t>
            </w:r>
          </w:p>
        </w:tc>
        <w:tc>
          <w:tcPr>
            <w:tcW w:w="4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BCBDF0" w14:textId="1DF644E2" w:rsidR="00F3714B" w:rsidRPr="009D7B5F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 w:hint="default"/>
                <w:sz w:val="21"/>
                <w:szCs w:val="21"/>
              </w:rPr>
              <w:t>${id_card}</w:t>
            </w:r>
          </w:p>
        </w:tc>
      </w:tr>
      <w:tr w:rsidR="00CC3A40" w14:paraId="460480AF" w14:textId="77777777" w:rsidTr="00CA7307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F0C5" w14:textId="69042568" w:rsidR="00CC3A40" w:rsidRDefault="00CC3A4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申请医院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8C5C" w14:textId="34BAB7E4" w:rsidR="00CC3A40" w:rsidRPr="000C7E28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${from_hospital}</w:t>
            </w:r>
          </w:p>
        </w:tc>
      </w:tr>
      <w:tr w:rsidR="004E21F8" w14:paraId="501C51A7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27E8" w14:textId="611C48B2" w:rsidR="004E21F8" w:rsidRDefault="004E21F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申请科室</w:t>
            </w:r>
          </w:p>
        </w:tc>
        <w:tc>
          <w:tcPr>
            <w:tcW w:w="4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1328" w14:textId="2F89B30B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${from_dept}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B9E7" w14:textId="2EE77A99" w:rsidR="004E21F8" w:rsidRPr="00F3714B" w:rsidRDefault="004E21F8" w:rsidP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申请医生</w:t>
            </w:r>
          </w:p>
        </w:tc>
        <w:tc>
          <w:tcPr>
            <w:tcW w:w="2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BF72" w14:textId="4EE49D5D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${from_doctor}</w:t>
            </w:r>
          </w:p>
        </w:tc>
      </w:tr>
      <w:tr w:rsidR="004E21F8" w14:paraId="416AD419" w14:textId="77777777" w:rsidTr="00FF6F2F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50B1" w14:textId="77777777" w:rsidR="004E21F8" w:rsidRDefault="004E21F8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接诊医院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A85D" w14:textId="77C4B6BD" w:rsidR="004E21F8" w:rsidRPr="0059665F" w:rsidRDefault="000C7E28" w:rsidP="000C7E28">
            <w:pPr>
              <w:pStyle w:val="a5"/>
              <w:tabs>
                <w:tab w:val="left" w:pos="1440"/>
              </w:tabs>
              <w:suppressAutoHyphens/>
              <w:jc w:val="center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${to_hospital}</w:t>
            </w:r>
          </w:p>
        </w:tc>
      </w:tr>
      <w:tr w:rsidR="004E21F8" w14:paraId="14CD1008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946D" w14:textId="01E21F2A" w:rsidR="004E21F8" w:rsidRDefault="004E21F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接诊科室</w:t>
            </w:r>
          </w:p>
        </w:tc>
        <w:tc>
          <w:tcPr>
            <w:tcW w:w="4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1C81" w14:textId="6FD2D828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/>
                <w:sz w:val="21"/>
                <w:szCs w:val="21"/>
              </w:rPr>
              <w:t>${</w:t>
            </w:r>
            <w:r>
              <w:rPr>
                <w:rFonts w:eastAsia="Calibri" w:hint="default"/>
                <w:sz w:val="21"/>
                <w:szCs w:val="21"/>
              </w:rPr>
              <w:t>to_dept</w:t>
            </w:r>
            <w:r>
              <w:rPr>
                <w:rFonts w:eastAsia="Calibri"/>
                <w:sz w:val="21"/>
                <w:szCs w:val="21"/>
              </w:rPr>
              <w:t>}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42A7" w14:textId="2B312229" w:rsidR="004E21F8" w:rsidRPr="00F3714B" w:rsidRDefault="004E21F8" w:rsidP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接诊专家</w:t>
            </w:r>
          </w:p>
        </w:tc>
        <w:tc>
          <w:tcPr>
            <w:tcW w:w="2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E14D" w14:textId="22D89C4A" w:rsidR="004E21F8" w:rsidRPr="000C7E28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${to_doctor}</w:t>
            </w:r>
          </w:p>
        </w:tc>
      </w:tr>
      <w:tr w:rsidR="00D21537" w14:paraId="619C957F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948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病情主诉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AA6B" w14:textId="5900EBC3" w:rsidR="00D21537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hint="default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${mainsuit}</w:t>
            </w:r>
          </w:p>
        </w:tc>
      </w:tr>
      <w:tr w:rsidR="00893F90" w14:paraId="72138075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414A" w14:textId="7133FE4A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既往史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7D29" w14:textId="110786BE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${past_history}</w:t>
            </w:r>
          </w:p>
        </w:tc>
      </w:tr>
      <w:tr w:rsidR="00893F90" w14:paraId="62FF56AB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22E6" w14:textId="78ACC405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现病史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96F0" w14:textId="7BD23969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${present_history}</w:t>
            </w:r>
          </w:p>
        </w:tc>
      </w:tr>
      <w:tr w:rsidR="00893F90" w14:paraId="772B66E3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53EB" w14:textId="571707CD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家族史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54D6" w14:textId="54B0C071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${family_history}</w:t>
            </w:r>
          </w:p>
        </w:tc>
      </w:tr>
      <w:tr w:rsidR="00CB20DB" w14:paraId="19458CC5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011A" w14:textId="1C3633FD" w:rsidR="00CB20DB" w:rsidRDefault="00CB20D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eastAsia="zh-CN"/>
              </w:rPr>
            </w:pPr>
            <w:r>
              <w:rPr>
                <w:rFonts w:eastAsia="Calibri"/>
                <w:sz w:val="21"/>
                <w:szCs w:val="21"/>
                <w:lang w:eastAsia="zh-CN"/>
              </w:rPr>
              <w:t>用药史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1D1D" w14:textId="51DAA08F" w:rsidR="00CB20DB" w:rsidRDefault="00CB20DB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${medication_history}</w:t>
            </w:r>
          </w:p>
        </w:tc>
      </w:tr>
      <w:tr w:rsidR="00D21537" w14:paraId="4B6909FE" w14:textId="77777777" w:rsidTr="00893F90">
        <w:trPr>
          <w:trHeight w:val="1894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260B" w14:textId="6C386A80" w:rsidR="00D21537" w:rsidRDefault="00530A8A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初步诊断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45F8" w14:textId="6727D69F" w:rsidR="00D21537" w:rsidRPr="006F10D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hint="default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${primary_diagno}</w:t>
            </w:r>
          </w:p>
        </w:tc>
      </w:tr>
      <w:tr w:rsidR="00D21537" w14:paraId="0C708CE9" w14:textId="77777777" w:rsidTr="0059665F">
        <w:trPr>
          <w:trHeight w:val="2213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3961" w14:textId="6366E9FF" w:rsidR="00D21537" w:rsidRDefault="00530A8A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会诊目的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B1FF" w14:textId="24AA59D1" w:rsidR="00D21537" w:rsidRPr="000C7E28" w:rsidRDefault="000C7E28" w:rsidP="00F3714B">
            <w:pPr>
              <w:pStyle w:val="a5"/>
              <w:suppressAutoHyphens/>
              <w:jc w:val="both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${consult_aim}</w:t>
            </w:r>
          </w:p>
        </w:tc>
      </w:tr>
      <w:tr w:rsidR="00D21537" w14:paraId="48A6AF55" w14:textId="77777777" w:rsidTr="0059665F">
        <w:trPr>
          <w:trHeight w:val="1740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7121" w14:textId="4500A6CA" w:rsidR="00D21537" w:rsidRPr="00F3714B" w:rsidRDefault="00530A8A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治疗方案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D874" w14:textId="245DF277" w:rsidR="004B22D9" w:rsidRPr="004B22D9" w:rsidRDefault="003F2742" w:rsidP="0059665F">
            <w:pPr>
              <w:pStyle w:val="a5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jc w:val="both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${treat_advice}</w:t>
            </w:r>
            <w:bookmarkStart w:id="0" w:name="_GoBack"/>
            <w:bookmarkEnd w:id="0"/>
          </w:p>
        </w:tc>
      </w:tr>
      <w:tr w:rsidR="00D21537" w14:paraId="4D706AEE" w14:textId="77777777" w:rsidTr="009D7B5F">
        <w:trPr>
          <w:trHeight w:val="171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3DE0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患者签名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86B9" w14:textId="2F9C2F46" w:rsidR="00D21537" w:rsidRDefault="000C7E28" w:rsidP="008551EE">
            <w:pPr>
              <w:pStyle w:val="a5"/>
              <w:suppressAutoHyphens/>
              <w:jc w:val="center"/>
              <w:outlineLvl w:val="0"/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${patient_signature}</w:t>
            </w:r>
          </w:p>
        </w:tc>
      </w:tr>
    </w:tbl>
    <w:p w14:paraId="6CC312E3" w14:textId="77777777" w:rsidR="00D21537" w:rsidRDefault="00D21537" w:rsidP="0059665F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Fonts w:hint="default"/>
        </w:rPr>
      </w:pPr>
    </w:p>
    <w:sectPr w:rsidR="00D21537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78E4E" w14:textId="77777777" w:rsidR="00EC7A79" w:rsidRDefault="00EC7A79">
      <w:r>
        <w:separator/>
      </w:r>
    </w:p>
  </w:endnote>
  <w:endnote w:type="continuationSeparator" w:id="0">
    <w:p w14:paraId="210699B9" w14:textId="77777777" w:rsidR="00EC7A79" w:rsidRDefault="00EC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KaiT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Source Han Sans CN Regular">
    <w:altName w:val="Angsana New"/>
    <w:charset w:val="00"/>
    <w:family w:val="roman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9CD3A" w14:textId="77777777" w:rsidR="00EC7A79" w:rsidRDefault="00EC7A79">
      <w:r>
        <w:separator/>
      </w:r>
    </w:p>
  </w:footnote>
  <w:footnote w:type="continuationSeparator" w:id="0">
    <w:p w14:paraId="772B5901" w14:textId="77777777" w:rsidR="00EC7A79" w:rsidRDefault="00EC7A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02C0C" w14:textId="77777777" w:rsidR="00D21537" w:rsidRDefault="00390C26">
    <w:pPr>
      <w:pStyle w:val="a4"/>
      <w:tabs>
        <w:tab w:val="clear" w:pos="9020"/>
        <w:tab w:val="center" w:pos="4819"/>
        <w:tab w:val="right" w:pos="9638"/>
      </w:tabs>
    </w:pPr>
    <w:r>
      <w:rPr>
        <w:noProof/>
        <w:color w:val="919191"/>
      </w:rPr>
      <w:drawing>
        <wp:inline distT="0" distB="0" distL="0" distR="0" wp14:anchorId="1321D046" wp14:editId="133FD7B0">
          <wp:extent cx="104198" cy="12034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图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98" cy="1203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Arial Unicode MS" w:hAnsi="Arial Unicode MS" w:hint="eastAsia"/>
        <w:color w:val="919191"/>
        <w:sz w:val="20"/>
        <w:szCs w:val="20"/>
        <w:lang w:val="zh-CN"/>
      </w:rPr>
      <w:t>北京佰医汇医疗信息技术有限公司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ECB"/>
    <w:multiLevelType w:val="hybridMultilevel"/>
    <w:tmpl w:val="EFE480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1A7E4B"/>
    <w:multiLevelType w:val="hybridMultilevel"/>
    <w:tmpl w:val="BE0C85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bordersDoNotSurroundHeader/>
  <w:bordersDoNotSurroundFooter/>
  <w:hideSpellingErrors/>
  <w:hideGrammaticalErrors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37"/>
    <w:rsid w:val="000024ED"/>
    <w:rsid w:val="0003392A"/>
    <w:rsid w:val="0004110E"/>
    <w:rsid w:val="000C7E28"/>
    <w:rsid w:val="00194CF3"/>
    <w:rsid w:val="001C1FB9"/>
    <w:rsid w:val="001F7EB1"/>
    <w:rsid w:val="00322098"/>
    <w:rsid w:val="00390C26"/>
    <w:rsid w:val="003F2742"/>
    <w:rsid w:val="00443023"/>
    <w:rsid w:val="00475F0B"/>
    <w:rsid w:val="004B22D9"/>
    <w:rsid w:val="004E21F8"/>
    <w:rsid w:val="00514E6D"/>
    <w:rsid w:val="00530A8A"/>
    <w:rsid w:val="0059665F"/>
    <w:rsid w:val="005A1040"/>
    <w:rsid w:val="00666FD5"/>
    <w:rsid w:val="006F10D8"/>
    <w:rsid w:val="00800D56"/>
    <w:rsid w:val="00815111"/>
    <w:rsid w:val="00847D6D"/>
    <w:rsid w:val="008551EE"/>
    <w:rsid w:val="00893F90"/>
    <w:rsid w:val="008B0750"/>
    <w:rsid w:val="008D0731"/>
    <w:rsid w:val="008F018D"/>
    <w:rsid w:val="009D7B5F"/>
    <w:rsid w:val="009F6331"/>
    <w:rsid w:val="00BB28E0"/>
    <w:rsid w:val="00BF565A"/>
    <w:rsid w:val="00CB20DB"/>
    <w:rsid w:val="00CC0E98"/>
    <w:rsid w:val="00CC3A40"/>
    <w:rsid w:val="00CF405C"/>
    <w:rsid w:val="00D21537"/>
    <w:rsid w:val="00DD4D63"/>
    <w:rsid w:val="00E0735B"/>
    <w:rsid w:val="00EC7A79"/>
    <w:rsid w:val="00F05576"/>
    <w:rsid w:val="00F3714B"/>
    <w:rsid w:val="00F5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B38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5">
    <w:name w:val="默认"/>
    <w:rPr>
      <w:rFonts w:ascii="Arial Unicode MS" w:eastAsia="Helvetica Neue" w:hAnsi="Arial Unicode MS" w:cs="Arial Unicode MS" w:hint="eastAsia"/>
      <w:color w:val="000000"/>
      <w:sz w:val="22"/>
      <w:szCs w:val="22"/>
      <w:lang w:val="zh-TW" w:eastAsia="zh-TW"/>
    </w:rPr>
  </w:style>
  <w:style w:type="paragraph" w:styleId="a6">
    <w:name w:val="Document Map"/>
    <w:basedOn w:val="a"/>
    <w:link w:val="a7"/>
    <w:uiPriority w:val="99"/>
    <w:semiHidden/>
    <w:unhideWhenUsed/>
    <w:rsid w:val="00514E6D"/>
    <w:rPr>
      <w:rFonts w:ascii="宋体" w:eastAsia="宋体"/>
    </w:rPr>
  </w:style>
  <w:style w:type="character" w:customStyle="1" w:styleId="a7">
    <w:name w:val="文档结构图字符"/>
    <w:basedOn w:val="a0"/>
    <w:link w:val="a6"/>
    <w:uiPriority w:val="99"/>
    <w:semiHidden/>
    <w:rsid w:val="00514E6D"/>
    <w:rPr>
      <w:rFonts w:ascii="宋体" w:eastAsia="宋体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370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用户</cp:lastModifiedBy>
  <cp:revision>7</cp:revision>
  <dcterms:created xsi:type="dcterms:W3CDTF">2018-12-13T07:07:00Z</dcterms:created>
  <dcterms:modified xsi:type="dcterms:W3CDTF">2019-06-11T08:51:00Z</dcterms:modified>
</cp:coreProperties>
</file>