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39BDD6F" w14:textId="5EAE0CDC" w:rsidR="00D21537" w:rsidRDefault="0059665F" w:rsidP="00514E6D">
      <w:pPr>
        <w:pStyle w:val="a5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jc w:val="center"/>
        <w:outlineLvl w:val="0"/>
        <w:rPr>
          <w:rFonts w:ascii="宋体" w:eastAsia="宋体" w:hAnsi="宋体" w:cs="宋体" w:hint="default"/>
          <w:kern w:val="2"/>
          <w:sz w:val="36"/>
          <w:szCs w:val="36"/>
          <w:u w:color="000000"/>
        </w:rPr>
      </w:pPr>
      <w:r>
        <w:rPr>
          <w:rFonts w:eastAsia="宋体"/>
          <w:kern w:val="2"/>
          <w:sz w:val="36"/>
          <w:szCs w:val="36"/>
          <w:u w:color="000000"/>
        </w:rPr>
        <w:t>远程视频</w:t>
      </w:r>
      <w:r w:rsidR="00390C26">
        <w:rPr>
          <w:rFonts w:eastAsia="宋体"/>
          <w:kern w:val="2"/>
          <w:sz w:val="36"/>
          <w:szCs w:val="36"/>
          <w:u w:color="000000"/>
        </w:rPr>
        <w:t>申请单</w:t>
      </w:r>
    </w:p>
    <w:p w14:paraId="3D8AE3CF" w14:textId="77777777" w:rsidR="00D21537" w:rsidRDefault="00D21537">
      <w:pPr>
        <w:pStyle w:val="a5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jc w:val="center"/>
        <w:rPr>
          <w:rFonts w:ascii="KaiTi" w:eastAsia="KaiTi" w:hAnsi="KaiTi" w:cs="KaiTi" w:hint="default"/>
          <w:kern w:val="2"/>
          <w:sz w:val="44"/>
          <w:szCs w:val="44"/>
          <w:u w:color="000000"/>
        </w:rPr>
      </w:pPr>
    </w:p>
    <w:tbl>
      <w:tblPr>
        <w:tblStyle w:val="TableNormal"/>
        <w:tblW w:w="963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CACA"/>
        <w:tblLayout w:type="fixed"/>
        <w:tblLook w:val="04A0" w:firstRow="1" w:lastRow="0" w:firstColumn="1" w:lastColumn="0" w:noHBand="0" w:noVBand="1"/>
      </w:tblPr>
      <w:tblGrid>
        <w:gridCol w:w="1392"/>
        <w:gridCol w:w="2611"/>
        <w:gridCol w:w="1418"/>
        <w:gridCol w:w="1509"/>
        <w:gridCol w:w="1309"/>
        <w:gridCol w:w="1399"/>
      </w:tblGrid>
      <w:tr w:rsidR="00D21537" w14:paraId="178C39A0" w14:textId="77777777" w:rsidTr="00F3714B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2590A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Source Han Sans CN Regular"/>
                <w:sz w:val="21"/>
                <w:szCs w:val="21"/>
              </w:rPr>
              <w:t>会诊类型</w:t>
            </w:r>
          </w:p>
        </w:tc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E8A22" w14:textId="33167FB6" w:rsidR="00D21537" w:rsidRPr="00CF405C" w:rsidRDefault="000C7E28" w:rsidP="000C7E28">
            <w:pPr>
              <w:pStyle w:val="a5"/>
              <w:suppressAutoHyphens/>
              <w:jc w:val="center"/>
              <w:outlineLvl w:val="0"/>
              <w:rPr>
                <w:rFonts w:eastAsia="Source Han Sans CN Regular" w:hint="default"/>
                <w:sz w:val="21"/>
                <w:szCs w:val="21"/>
                <w:lang w:val="en-US" w:eastAsia="zh-CN"/>
              </w:rPr>
            </w:pPr>
            <w:r>
              <w:rPr>
                <w:rFonts w:eastAsia="Source Han Sans CN Regular" w:hint="default"/>
                <w:sz w:val="21"/>
                <w:szCs w:val="21"/>
                <w:lang w:val="en-US" w:eastAsia="zh-CN"/>
              </w:rPr>
              <w:t>${type}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6085A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申请时间</w:t>
            </w:r>
          </w:p>
        </w:tc>
        <w:tc>
          <w:tcPr>
            <w:tcW w:w="4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B41E7" w14:textId="4972DEC4" w:rsidR="00D21537" w:rsidRPr="008F018D" w:rsidRDefault="000C7E28" w:rsidP="008F018D">
            <w:pPr>
              <w:pStyle w:val="a5"/>
              <w:suppressAutoHyphens/>
              <w:jc w:val="center"/>
              <w:outlineLvl w:val="0"/>
              <w:rPr>
                <w:rFonts w:eastAsia="Source Han Sans CN Regular" w:hint="default"/>
                <w:sz w:val="21"/>
                <w:szCs w:val="21"/>
              </w:rPr>
            </w:pPr>
            <w:r>
              <w:rPr>
                <w:rFonts w:eastAsia="Source Han Sans CN Regular" w:hint="default"/>
                <w:sz w:val="21"/>
                <w:szCs w:val="21"/>
              </w:rPr>
              <w:t>${date}</w:t>
            </w:r>
          </w:p>
        </w:tc>
      </w:tr>
      <w:tr w:rsidR="00D21537" w14:paraId="4398D4A8" w14:textId="77777777" w:rsidTr="00F3714B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B6898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患者姓名</w:t>
            </w:r>
          </w:p>
        </w:tc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87545" w14:textId="47A1AEC7" w:rsidR="00D21537" w:rsidRPr="0059665F" w:rsidRDefault="000C7E28" w:rsidP="0059665F">
            <w:pPr>
              <w:pStyle w:val="a5"/>
              <w:tabs>
                <w:tab w:val="left" w:pos="1440"/>
              </w:tabs>
              <w:suppressAutoHyphens/>
              <w:jc w:val="center"/>
              <w:outlineLvl w:val="0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${name}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C131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性别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48A6" w14:textId="3FC1757C" w:rsidR="00D21537" w:rsidRPr="00194CF3" w:rsidRDefault="00815111" w:rsidP="008D0731">
            <w:pPr>
              <w:jc w:val="center"/>
            </w:pPr>
            <w:r>
              <w:t>${sex}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EC598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年龄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4862" w14:textId="7F8BCDCB" w:rsidR="00D21537" w:rsidRPr="008F018D" w:rsidRDefault="00815111" w:rsidP="008D0731">
            <w:pPr>
              <w:jc w:val="center"/>
            </w:pPr>
            <w:r>
              <w:t>${age}</w:t>
            </w:r>
          </w:p>
        </w:tc>
      </w:tr>
      <w:tr w:rsidR="00F3714B" w14:paraId="6DCF55AF" w14:textId="77777777" w:rsidTr="00F3714B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01ED" w14:textId="7DA4EA78" w:rsidR="00F3714B" w:rsidRDefault="00F3714B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联系方式</w:t>
            </w:r>
          </w:p>
        </w:tc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3AEE8" w14:textId="179881CF" w:rsidR="00F3714B" w:rsidRPr="009D7B5F" w:rsidRDefault="000C7E28" w:rsidP="009D7B5F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 w:hint="default"/>
                <w:sz w:val="21"/>
                <w:szCs w:val="21"/>
              </w:rPr>
              <w:t>${mobile_number}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59C656" w14:textId="2A7BE055" w:rsidR="00F3714B" w:rsidRPr="00F3714B" w:rsidRDefault="00F3714B" w:rsidP="0059665F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 w:rsidRPr="00F3714B">
              <w:rPr>
                <w:rFonts w:eastAsia="Calibri"/>
                <w:sz w:val="21"/>
                <w:szCs w:val="21"/>
              </w:rPr>
              <w:t>身份号</w:t>
            </w:r>
          </w:p>
        </w:tc>
        <w:tc>
          <w:tcPr>
            <w:tcW w:w="42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BCBDF0" w14:textId="1DF644E2" w:rsidR="00F3714B" w:rsidRPr="009D7B5F" w:rsidRDefault="000C7E28" w:rsidP="0059665F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 w:hint="default"/>
                <w:sz w:val="21"/>
                <w:szCs w:val="21"/>
              </w:rPr>
              <w:t>${id_card}</w:t>
            </w:r>
          </w:p>
        </w:tc>
      </w:tr>
      <w:tr w:rsidR="00CC3A40" w14:paraId="460480AF" w14:textId="77777777" w:rsidTr="00CA7307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EF0C5" w14:textId="69042568" w:rsidR="00CC3A40" w:rsidRDefault="00CC3A40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申请医院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8C5C" w14:textId="34BAB7E4" w:rsidR="00CC3A40" w:rsidRPr="000C7E28" w:rsidRDefault="000C7E28" w:rsidP="0059665F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${from_hospital}</w:t>
            </w:r>
          </w:p>
        </w:tc>
      </w:tr>
      <w:tr w:rsidR="004E21F8" w14:paraId="501C51A7" w14:textId="77777777" w:rsidTr="00F3714B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827E8" w14:textId="611C48B2" w:rsidR="004E21F8" w:rsidRDefault="004E21F8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申请科室</w:t>
            </w:r>
          </w:p>
        </w:tc>
        <w:tc>
          <w:tcPr>
            <w:tcW w:w="4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1328" w14:textId="2F89B30B" w:rsidR="004E21F8" w:rsidRPr="000C7E28" w:rsidRDefault="000C7E28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${from_dept}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3B9E7" w14:textId="2EE77A99" w:rsidR="004E21F8" w:rsidRPr="00F3714B" w:rsidRDefault="004E21F8" w:rsidP="00F3714B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 w:rsidRPr="00F3714B">
              <w:rPr>
                <w:rFonts w:eastAsia="Calibri"/>
                <w:sz w:val="21"/>
                <w:szCs w:val="21"/>
              </w:rPr>
              <w:t>申请医生</w:t>
            </w:r>
          </w:p>
        </w:tc>
        <w:tc>
          <w:tcPr>
            <w:tcW w:w="2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BBF72" w14:textId="4EE49D5D" w:rsidR="004E21F8" w:rsidRPr="000C7E28" w:rsidRDefault="000C7E28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${from_doctor}</w:t>
            </w:r>
          </w:p>
        </w:tc>
      </w:tr>
      <w:tr w:rsidR="004E21F8" w14:paraId="416AD419" w14:textId="77777777" w:rsidTr="00FF6F2F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F50B1" w14:textId="77777777" w:rsidR="004E21F8" w:rsidRDefault="004E21F8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接诊医院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FA85D" w14:textId="77C4B6BD" w:rsidR="004E21F8" w:rsidRPr="0059665F" w:rsidRDefault="000C7E28" w:rsidP="000C7E28">
            <w:pPr>
              <w:pStyle w:val="a5"/>
              <w:tabs>
                <w:tab w:val="left" w:pos="1440"/>
              </w:tabs>
              <w:suppressAutoHyphens/>
              <w:jc w:val="center"/>
              <w:outlineLvl w:val="0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${to_hospital}</w:t>
            </w:r>
          </w:p>
        </w:tc>
      </w:tr>
      <w:tr w:rsidR="004E21F8" w14:paraId="14CD1008" w14:textId="77777777" w:rsidTr="00F3714B">
        <w:trPr>
          <w:trHeight w:val="47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7946D" w14:textId="01E21F2A" w:rsidR="004E21F8" w:rsidRDefault="004E21F8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接诊科室</w:t>
            </w:r>
          </w:p>
        </w:tc>
        <w:tc>
          <w:tcPr>
            <w:tcW w:w="4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C1C81" w14:textId="6FD2D828" w:rsidR="004E21F8" w:rsidRPr="000C7E28" w:rsidRDefault="000C7E28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/>
                <w:sz w:val="21"/>
                <w:szCs w:val="21"/>
              </w:rPr>
              <w:t>${</w:t>
            </w:r>
            <w:r>
              <w:rPr>
                <w:rFonts w:eastAsia="Calibri" w:hint="default"/>
                <w:sz w:val="21"/>
                <w:szCs w:val="21"/>
              </w:rPr>
              <w:t>to_dept</w:t>
            </w:r>
            <w:r>
              <w:rPr>
                <w:rFonts w:eastAsia="Calibri"/>
                <w:sz w:val="21"/>
                <w:szCs w:val="21"/>
              </w:rPr>
              <w:t>}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42A7" w14:textId="2B312229" w:rsidR="004E21F8" w:rsidRPr="00F3714B" w:rsidRDefault="004E21F8" w:rsidP="00F3714B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 w:rsidRPr="00F3714B">
              <w:rPr>
                <w:rFonts w:eastAsia="Calibri"/>
                <w:sz w:val="21"/>
                <w:szCs w:val="21"/>
              </w:rPr>
              <w:t>接诊专家</w:t>
            </w:r>
          </w:p>
        </w:tc>
        <w:tc>
          <w:tcPr>
            <w:tcW w:w="2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1E14D" w14:textId="22D89C4A" w:rsidR="004E21F8" w:rsidRPr="000C7E28" w:rsidRDefault="000C7E28" w:rsidP="0059665F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${to_doctor}</w:t>
            </w:r>
          </w:p>
        </w:tc>
      </w:tr>
      <w:tr w:rsidR="00D21537" w14:paraId="619C957F" w14:textId="77777777" w:rsidTr="00893F90">
        <w:trPr>
          <w:trHeight w:val="1977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79488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病情主诉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EAA6B" w14:textId="5900EBC3" w:rsidR="00D21537" w:rsidRPr="000C7E28" w:rsidRDefault="000C7E28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hint="default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${mainsuit}</w:t>
            </w:r>
          </w:p>
        </w:tc>
      </w:tr>
      <w:tr w:rsidR="00893F90" w14:paraId="72138075" w14:textId="77777777" w:rsidTr="00893F90">
        <w:trPr>
          <w:trHeight w:val="1977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4414A" w14:textId="7133FE4A" w:rsidR="00893F90" w:rsidRDefault="00893F90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既往史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97D29" w14:textId="110786BE" w:rsidR="00893F90" w:rsidRPr="000C7E28" w:rsidRDefault="000C7E28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${past_history}</w:t>
            </w:r>
          </w:p>
        </w:tc>
      </w:tr>
      <w:tr w:rsidR="00893F90" w14:paraId="62FF56AB" w14:textId="77777777" w:rsidTr="00893F90">
        <w:trPr>
          <w:trHeight w:val="1977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22E6" w14:textId="78ACC405" w:rsidR="00893F90" w:rsidRDefault="00893F90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现病史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496F0" w14:textId="7BD23969" w:rsidR="00893F90" w:rsidRPr="000C7E28" w:rsidRDefault="000C7E28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${present_history}</w:t>
            </w:r>
          </w:p>
        </w:tc>
      </w:tr>
      <w:tr w:rsidR="00893F90" w14:paraId="772B66E3" w14:textId="77777777" w:rsidTr="00893F90">
        <w:trPr>
          <w:trHeight w:val="1977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853EB" w14:textId="571707CD" w:rsidR="00893F90" w:rsidRDefault="00893F90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家族史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854D6" w14:textId="54B0C071" w:rsidR="00893F90" w:rsidRPr="000C7E28" w:rsidRDefault="000C7E28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${family_history}</w:t>
            </w:r>
          </w:p>
        </w:tc>
      </w:tr>
      <w:tr w:rsidR="00CB20DB" w14:paraId="19458CC5" w14:textId="77777777" w:rsidTr="00893F90">
        <w:trPr>
          <w:trHeight w:val="1977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9011A" w14:textId="1C3633FD" w:rsidR="00CB20DB" w:rsidRDefault="00CB20DB">
            <w:pPr>
              <w:pStyle w:val="a5"/>
              <w:suppressAutoHyphens/>
              <w:jc w:val="center"/>
              <w:outlineLvl w:val="0"/>
              <w:rPr>
                <w:rFonts w:eastAsia="Calibri"/>
                <w:sz w:val="21"/>
                <w:szCs w:val="21"/>
                <w:lang w:eastAsia="zh-CN"/>
              </w:rPr>
            </w:pPr>
            <w:r>
              <w:rPr>
                <w:rFonts w:eastAsia="Calibri"/>
                <w:sz w:val="21"/>
                <w:szCs w:val="21"/>
                <w:lang w:eastAsia="zh-CN"/>
              </w:rPr>
              <w:t>用药史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C1D1D" w14:textId="51DAA08F" w:rsidR="00CB20DB" w:rsidRDefault="00CB20DB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eastAsia="Calibri" w:hint="default"/>
                <w:sz w:val="21"/>
                <w:szCs w:val="21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${medication_history</w:t>
            </w:r>
            <w:bookmarkStart w:id="0" w:name="_GoBack"/>
            <w:bookmarkEnd w:id="0"/>
            <w:r>
              <w:rPr>
                <w:rFonts w:eastAsia="Calibri" w:hint="default"/>
                <w:sz w:val="21"/>
                <w:szCs w:val="21"/>
                <w:lang w:val="en-US"/>
              </w:rPr>
              <w:t>}</w:t>
            </w:r>
          </w:p>
        </w:tc>
      </w:tr>
      <w:tr w:rsidR="00D21537" w14:paraId="4B6909FE" w14:textId="77777777" w:rsidTr="00893F90">
        <w:trPr>
          <w:trHeight w:val="1894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0260B" w14:textId="6C386A80" w:rsidR="00D21537" w:rsidRDefault="00530A8A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lastRenderedPageBreak/>
              <w:t>初步诊断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45F8" w14:textId="6727D69F" w:rsidR="00D21537" w:rsidRPr="006F10D8" w:rsidRDefault="000C7E28" w:rsidP="0059665F">
            <w:pPr>
              <w:pStyle w:val="a5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before="100"/>
              <w:jc w:val="both"/>
              <w:rPr>
                <w:rFonts w:hint="default"/>
                <w:lang w:val="en-US"/>
              </w:rPr>
            </w:pPr>
            <w:r>
              <w:rPr>
                <w:rFonts w:eastAsia="Calibri" w:hint="default"/>
                <w:sz w:val="21"/>
                <w:szCs w:val="21"/>
                <w:lang w:val="en-US"/>
              </w:rPr>
              <w:t>${primary_diagno}</w:t>
            </w:r>
          </w:p>
        </w:tc>
      </w:tr>
      <w:tr w:rsidR="00D21537" w14:paraId="0C708CE9" w14:textId="77777777" w:rsidTr="0059665F">
        <w:trPr>
          <w:trHeight w:val="2213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13961" w14:textId="6366E9FF" w:rsidR="00D21537" w:rsidRDefault="00530A8A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会诊目的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3B1FF" w14:textId="24AA59D1" w:rsidR="00D21537" w:rsidRPr="000C7E28" w:rsidRDefault="000C7E28" w:rsidP="00F3714B">
            <w:pPr>
              <w:pStyle w:val="a5"/>
              <w:suppressAutoHyphens/>
              <w:jc w:val="both"/>
              <w:outlineLvl w:val="0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${consult_aim}</w:t>
            </w:r>
          </w:p>
        </w:tc>
      </w:tr>
      <w:tr w:rsidR="00D21537" w14:paraId="48A6AF55" w14:textId="77777777" w:rsidTr="0059665F">
        <w:trPr>
          <w:trHeight w:val="1740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A7121" w14:textId="4500A6CA" w:rsidR="00D21537" w:rsidRPr="00F3714B" w:rsidRDefault="00530A8A">
            <w:pPr>
              <w:pStyle w:val="a5"/>
              <w:suppressAutoHyphens/>
              <w:jc w:val="center"/>
              <w:outlineLvl w:val="0"/>
              <w:rPr>
                <w:rFonts w:eastAsia="Calibri" w:hint="default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治疗方案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2D874" w14:textId="38B3008E" w:rsidR="00D21537" w:rsidRPr="000C7E28" w:rsidRDefault="000C7E28" w:rsidP="0059665F">
            <w:pPr>
              <w:pStyle w:val="a5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jc w:val="both"/>
              <w:rPr>
                <w:rFonts w:hint="default"/>
                <w:lang w:val="en-US"/>
              </w:rPr>
            </w:pPr>
            <w:r>
              <w:rPr>
                <w:rFonts w:eastAsia="Calibri"/>
                <w:sz w:val="21"/>
                <w:szCs w:val="21"/>
              </w:rPr>
              <w:t>${</w:t>
            </w:r>
            <w:r>
              <w:rPr>
                <w:rFonts w:eastAsia="Calibri" w:hint="default"/>
                <w:sz w:val="21"/>
                <w:szCs w:val="21"/>
              </w:rPr>
              <w:t>treat_advice</w:t>
            </w:r>
            <w:r>
              <w:rPr>
                <w:rFonts w:eastAsia="Calibri"/>
                <w:sz w:val="21"/>
                <w:szCs w:val="21"/>
              </w:rPr>
              <w:t>}</w:t>
            </w:r>
          </w:p>
        </w:tc>
      </w:tr>
      <w:tr w:rsidR="00D21537" w14:paraId="4D706AEE" w14:textId="77777777" w:rsidTr="009D7B5F">
        <w:trPr>
          <w:trHeight w:val="1712"/>
        </w:trPr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13DE0" w14:textId="77777777" w:rsidR="00D21537" w:rsidRDefault="00390C26">
            <w:pPr>
              <w:pStyle w:val="a5"/>
              <w:suppressAutoHyphens/>
              <w:jc w:val="center"/>
              <w:outlineLvl w:val="0"/>
              <w:rPr>
                <w:rFonts w:hint="default"/>
              </w:rPr>
            </w:pPr>
            <w:r>
              <w:rPr>
                <w:rFonts w:eastAsia="Calibri"/>
                <w:sz w:val="21"/>
                <w:szCs w:val="21"/>
              </w:rPr>
              <w:t>患者签名</w:t>
            </w:r>
          </w:p>
        </w:tc>
        <w:tc>
          <w:tcPr>
            <w:tcW w:w="82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F86B9" w14:textId="2F9C2F46" w:rsidR="00D21537" w:rsidRDefault="000C7E28" w:rsidP="008551EE">
            <w:pPr>
              <w:pStyle w:val="a5"/>
              <w:suppressAutoHyphens/>
              <w:jc w:val="center"/>
              <w:outlineLvl w:val="0"/>
              <w:rPr>
                <w:rFonts w:hint="default"/>
                <w:lang w:eastAsia="zh-CN"/>
              </w:rPr>
            </w:pPr>
            <w:r>
              <w:rPr>
                <w:lang w:eastAsia="zh-CN"/>
              </w:rPr>
              <w:t>${patient_signature}</w:t>
            </w:r>
          </w:p>
        </w:tc>
      </w:tr>
    </w:tbl>
    <w:p w14:paraId="6CC312E3" w14:textId="77777777" w:rsidR="00D21537" w:rsidRDefault="00D21537" w:rsidP="0059665F">
      <w:pPr>
        <w:pStyle w:val="a5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jc w:val="both"/>
        <w:rPr>
          <w:rFonts w:hint="default"/>
        </w:rPr>
      </w:pPr>
    </w:p>
    <w:sectPr w:rsidR="00D21537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1E2CF" w14:textId="77777777" w:rsidR="00800D56" w:rsidRDefault="00800D56">
      <w:r>
        <w:separator/>
      </w:r>
    </w:p>
  </w:endnote>
  <w:endnote w:type="continuationSeparator" w:id="0">
    <w:p w14:paraId="6F4E715A" w14:textId="77777777" w:rsidR="00800D56" w:rsidRDefault="00800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KaiTi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Source Han Sans CN Regular">
    <w:altName w:val="Angsana New"/>
    <w:charset w:val="00"/>
    <w:family w:val="roman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9F4E2" w14:textId="77777777" w:rsidR="00800D56" w:rsidRDefault="00800D56">
      <w:r>
        <w:separator/>
      </w:r>
    </w:p>
  </w:footnote>
  <w:footnote w:type="continuationSeparator" w:id="0">
    <w:p w14:paraId="61421D5F" w14:textId="77777777" w:rsidR="00800D56" w:rsidRDefault="00800D5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02C0C" w14:textId="77777777" w:rsidR="00D21537" w:rsidRDefault="00390C26">
    <w:pPr>
      <w:pStyle w:val="a4"/>
      <w:tabs>
        <w:tab w:val="clear" w:pos="9020"/>
        <w:tab w:val="center" w:pos="4819"/>
        <w:tab w:val="right" w:pos="9638"/>
      </w:tabs>
    </w:pPr>
    <w:r>
      <w:rPr>
        <w:noProof/>
        <w:color w:val="919191"/>
      </w:rPr>
      <w:drawing>
        <wp:inline distT="0" distB="0" distL="0" distR="0" wp14:anchorId="1321D046" wp14:editId="133FD7B0">
          <wp:extent cx="104198" cy="120349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图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98" cy="12034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Arial Unicode MS" w:hAnsi="Arial Unicode MS" w:hint="eastAsia"/>
        <w:color w:val="919191"/>
        <w:sz w:val="20"/>
        <w:szCs w:val="20"/>
        <w:lang w:val="zh-CN"/>
      </w:rPr>
      <w:t>北京佰医汇医疗信息技术有限公司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E1ECB"/>
    <w:multiLevelType w:val="hybridMultilevel"/>
    <w:tmpl w:val="EFE480C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21A7E4B"/>
    <w:multiLevelType w:val="hybridMultilevel"/>
    <w:tmpl w:val="BE0C855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isplayBackgroundShape/>
  <w:bordersDoNotSurroundHeader/>
  <w:bordersDoNotSurroundFooter/>
  <w:hideSpellingErrors/>
  <w:hideGrammaticalErrors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537"/>
    <w:rsid w:val="000024ED"/>
    <w:rsid w:val="0003392A"/>
    <w:rsid w:val="0004110E"/>
    <w:rsid w:val="000C7E28"/>
    <w:rsid w:val="00194CF3"/>
    <w:rsid w:val="001C1FB9"/>
    <w:rsid w:val="00322098"/>
    <w:rsid w:val="00390C26"/>
    <w:rsid w:val="00443023"/>
    <w:rsid w:val="00475F0B"/>
    <w:rsid w:val="004E21F8"/>
    <w:rsid w:val="00514E6D"/>
    <w:rsid w:val="00530A8A"/>
    <w:rsid w:val="0059665F"/>
    <w:rsid w:val="005A1040"/>
    <w:rsid w:val="00666FD5"/>
    <w:rsid w:val="006F10D8"/>
    <w:rsid w:val="00800D56"/>
    <w:rsid w:val="00815111"/>
    <w:rsid w:val="00847D6D"/>
    <w:rsid w:val="008551EE"/>
    <w:rsid w:val="00893F90"/>
    <w:rsid w:val="008B0750"/>
    <w:rsid w:val="008D0731"/>
    <w:rsid w:val="008F018D"/>
    <w:rsid w:val="009D7B5F"/>
    <w:rsid w:val="009F6331"/>
    <w:rsid w:val="00BF565A"/>
    <w:rsid w:val="00CB20DB"/>
    <w:rsid w:val="00CC0E98"/>
    <w:rsid w:val="00CC3A40"/>
    <w:rsid w:val="00CF405C"/>
    <w:rsid w:val="00D21537"/>
    <w:rsid w:val="00DD4D63"/>
    <w:rsid w:val="00E0735B"/>
    <w:rsid w:val="00F3714B"/>
    <w:rsid w:val="00F5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B38F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a5">
    <w:name w:val="默认"/>
    <w:rPr>
      <w:rFonts w:ascii="Arial Unicode MS" w:eastAsia="Helvetica Neue" w:hAnsi="Arial Unicode MS" w:cs="Arial Unicode MS" w:hint="eastAsia"/>
      <w:color w:val="000000"/>
      <w:sz w:val="22"/>
      <w:szCs w:val="22"/>
      <w:lang w:val="zh-TW" w:eastAsia="zh-TW"/>
    </w:rPr>
  </w:style>
  <w:style w:type="paragraph" w:styleId="a6">
    <w:name w:val="Document Map"/>
    <w:basedOn w:val="a"/>
    <w:link w:val="a7"/>
    <w:uiPriority w:val="99"/>
    <w:semiHidden/>
    <w:unhideWhenUsed/>
    <w:rsid w:val="00514E6D"/>
    <w:rPr>
      <w:rFonts w:ascii="宋体" w:eastAsia="宋体"/>
    </w:rPr>
  </w:style>
  <w:style w:type="character" w:customStyle="1" w:styleId="a7">
    <w:name w:val="文档结构图字符"/>
    <w:basedOn w:val="a0"/>
    <w:link w:val="a6"/>
    <w:uiPriority w:val="99"/>
    <w:semiHidden/>
    <w:rsid w:val="00514E6D"/>
    <w:rPr>
      <w:rFonts w:ascii="宋体" w:eastAsia="宋体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1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宋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370</Characters>
  <Application>Microsoft Macintosh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2018-12-13T07:07:00Z</dcterms:created>
  <dcterms:modified xsi:type="dcterms:W3CDTF">2018-12-15T03:03:00Z</dcterms:modified>
</cp:coreProperties>
</file>